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D3661A">
      <w:r>
        <w:rPr>
          <w:rFonts w:hint="eastAsia"/>
        </w:rPr>
        <w:t>様式</w:t>
      </w:r>
      <w:r w:rsidR="00AE0953">
        <w:rPr>
          <w:rFonts w:hint="eastAsia"/>
        </w:rPr>
        <w:t>３</w:t>
      </w:r>
    </w:p>
    <w:p w:rsidR="00F23CA7" w:rsidRDefault="00FC36A0" w:rsidP="00F23CA7">
      <w:pPr>
        <w:jc w:val="right"/>
      </w:pPr>
      <w:r>
        <w:rPr>
          <w:rFonts w:hint="eastAsia"/>
        </w:rPr>
        <w:t>令和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年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月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日</w:t>
      </w:r>
    </w:p>
    <w:p w:rsidR="006B2351" w:rsidRDefault="006B2351" w:rsidP="006B2351">
      <w:pPr>
        <w:ind w:right="876"/>
      </w:pPr>
    </w:p>
    <w:p w:rsidR="006B2351" w:rsidRDefault="006B2351" w:rsidP="006B2351">
      <w:pPr>
        <w:ind w:right="876"/>
      </w:pPr>
      <w:r>
        <w:rPr>
          <w:rFonts w:hint="eastAsia"/>
        </w:rPr>
        <w:t xml:space="preserve">　上三川町長</w:t>
      </w:r>
      <w:r w:rsidR="004A3446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E0953" w:rsidRPr="00AE0953" w:rsidRDefault="00AE0953" w:rsidP="00AE0953">
      <w:pPr>
        <w:ind w:leftChars="1800" w:left="3943"/>
        <w:rPr>
          <w:rFonts w:asciiTheme="minorEastAsia" w:hAnsiTheme="minorEastAsia"/>
          <w:szCs w:val="21"/>
        </w:rPr>
      </w:pPr>
      <w:r w:rsidRPr="00AE0953">
        <w:rPr>
          <w:rFonts w:asciiTheme="minorEastAsia" w:hAnsiTheme="minorEastAsia" w:hint="eastAsia"/>
          <w:kern w:val="0"/>
          <w:szCs w:val="21"/>
        </w:rPr>
        <w:t>住　　　　所</w:t>
      </w:r>
      <w:r w:rsidRPr="00AE0953">
        <w:rPr>
          <w:rFonts w:asciiTheme="minorEastAsia" w:hAnsiTheme="minorEastAsia" w:hint="eastAsia"/>
          <w:szCs w:val="21"/>
        </w:rPr>
        <w:t>：</w:t>
      </w:r>
    </w:p>
    <w:p w:rsidR="00AE0953" w:rsidRPr="00AE0953" w:rsidRDefault="00AE0953" w:rsidP="00AE0953">
      <w:pPr>
        <w:ind w:leftChars="1800" w:left="3943"/>
        <w:rPr>
          <w:rFonts w:asciiTheme="minorEastAsia" w:hAnsiTheme="minorEastAsia"/>
          <w:szCs w:val="21"/>
        </w:rPr>
      </w:pPr>
      <w:r w:rsidRPr="00AE0953">
        <w:rPr>
          <w:rFonts w:asciiTheme="minorEastAsia" w:hAnsiTheme="minorEastAsia" w:hint="eastAsia"/>
          <w:szCs w:val="21"/>
        </w:rPr>
        <w:t>商号又は名称：</w:t>
      </w:r>
    </w:p>
    <w:p w:rsidR="00AE0953" w:rsidRPr="00AE0953" w:rsidRDefault="00AE0953" w:rsidP="00AE0953">
      <w:pPr>
        <w:ind w:leftChars="1800" w:left="3943"/>
        <w:rPr>
          <w:rFonts w:asciiTheme="minorEastAsia" w:hAnsiTheme="minorEastAsia"/>
          <w:szCs w:val="21"/>
        </w:rPr>
      </w:pPr>
      <w:r w:rsidRPr="00AE0953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F5648" wp14:editId="3DFDDBED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953" w:rsidRPr="00EE659F" w:rsidRDefault="00AE0953" w:rsidP="00AE0953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F5648" id="Rectangle 5" o:spid="_x0000_s1026" style="position:absolute;left:0;text-align:left;margin-left:423pt;margin-top:2.9pt;width:27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" filled="f" stroked="f">
                <v:textbox style="mso-fit-shape-to-text:t" inset="5.85pt,.7pt,5.85pt,.7pt">
                  <w:txbxContent>
                    <w:p w:rsidR="00AE0953" w:rsidRPr="00EE659F" w:rsidRDefault="00AE0953" w:rsidP="00AE0953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AE0953">
        <w:rPr>
          <w:rFonts w:asciiTheme="minorEastAsia" w:hAnsiTheme="minorEastAsia" w:hint="eastAsia"/>
          <w:spacing w:val="90"/>
          <w:kern w:val="0"/>
          <w:szCs w:val="21"/>
          <w:fitText w:val="1380" w:id="-1532660479"/>
        </w:rPr>
        <w:t>代表者</w:t>
      </w:r>
      <w:r w:rsidRPr="00AE0953">
        <w:rPr>
          <w:rFonts w:asciiTheme="minorEastAsia" w:hAnsiTheme="minorEastAsia" w:hint="eastAsia"/>
          <w:kern w:val="0"/>
          <w:szCs w:val="21"/>
          <w:fitText w:val="1380" w:id="-1532660479"/>
        </w:rPr>
        <w:t>名</w:t>
      </w:r>
      <w:r w:rsidRPr="00AE0953">
        <w:rPr>
          <w:rFonts w:asciiTheme="minorEastAsia" w:hAnsiTheme="minorEastAsia" w:hint="eastAsia"/>
          <w:szCs w:val="21"/>
        </w:rPr>
        <w:t>：</w:t>
      </w:r>
    </w:p>
    <w:p w:rsidR="006B2351" w:rsidRDefault="006B2351" w:rsidP="006B2351">
      <w:pPr>
        <w:jc w:val="right"/>
      </w:pPr>
    </w:p>
    <w:p w:rsidR="006B2351" w:rsidRPr="00AE0953" w:rsidRDefault="006B2351" w:rsidP="006B2351">
      <w:pPr>
        <w:ind w:right="876"/>
        <w:jc w:val="center"/>
        <w:rPr>
          <w:sz w:val="28"/>
          <w:szCs w:val="28"/>
        </w:rPr>
      </w:pPr>
      <w:r w:rsidRPr="00AE0953">
        <w:rPr>
          <w:rFonts w:hint="eastAsia"/>
          <w:sz w:val="28"/>
          <w:szCs w:val="28"/>
        </w:rPr>
        <w:t>見積書</w:t>
      </w:r>
    </w:p>
    <w:p w:rsidR="008162D2" w:rsidRDefault="008162D2" w:rsidP="006B2351">
      <w:pPr>
        <w:ind w:right="876"/>
        <w:jc w:val="center"/>
      </w:pPr>
    </w:p>
    <w:p w:rsidR="006B2351" w:rsidRDefault="008A5928" w:rsidP="006B2351">
      <w:pPr>
        <w:ind w:right="876" w:firstLineChars="100" w:firstLine="219"/>
      </w:pPr>
      <w:r>
        <w:rPr>
          <w:rFonts w:hint="eastAsia"/>
        </w:rPr>
        <w:t>本事業</w:t>
      </w:r>
      <w:r w:rsidR="006B2351">
        <w:rPr>
          <w:rFonts w:hint="eastAsia"/>
        </w:rPr>
        <w:t>について、下記の</w:t>
      </w:r>
      <w:r w:rsidR="004A3446">
        <w:rPr>
          <w:rFonts w:hint="eastAsia"/>
        </w:rPr>
        <w:t>とお</w:t>
      </w:r>
      <w:r w:rsidR="006B2351">
        <w:rPr>
          <w:rFonts w:hint="eastAsia"/>
        </w:rPr>
        <w:t>り見積書を提出します。</w:t>
      </w:r>
    </w:p>
    <w:p w:rsidR="006B2351" w:rsidRDefault="006B2351" w:rsidP="006B2351">
      <w:pPr>
        <w:ind w:right="876" w:firstLineChars="100" w:firstLine="219"/>
      </w:pPr>
    </w:p>
    <w:p w:rsidR="006B2351" w:rsidRDefault="006B2351" w:rsidP="006B2351">
      <w:pPr>
        <w:pStyle w:val="a3"/>
      </w:pPr>
      <w:r>
        <w:rPr>
          <w:rFonts w:hint="eastAsia"/>
        </w:rPr>
        <w:t>記</w:t>
      </w:r>
    </w:p>
    <w:p w:rsidR="004A3446" w:rsidRPr="004A3446" w:rsidRDefault="00E827E8" w:rsidP="004A3446">
      <w:r>
        <w:rPr>
          <w:rFonts w:hint="eastAsia"/>
        </w:rPr>
        <w:t xml:space="preserve">１　</w:t>
      </w:r>
      <w:r w:rsidR="00AE0953">
        <w:rPr>
          <w:rFonts w:hint="eastAsia"/>
        </w:rPr>
        <w:t>初期費用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4A3446" w:rsidTr="00AE0953">
        <w:tc>
          <w:tcPr>
            <w:tcW w:w="5949" w:type="dxa"/>
            <w:shd w:val="clear" w:color="auto" w:fill="DBE5F1" w:themeFill="accent1" w:themeFillTint="33"/>
          </w:tcPr>
          <w:p w:rsidR="004A3446" w:rsidRDefault="00AE0953" w:rsidP="00170A97">
            <w:pPr>
              <w:pStyle w:val="a5"/>
              <w:ind w:right="-120"/>
              <w:jc w:val="center"/>
            </w:pPr>
            <w:r>
              <w:rPr>
                <w:rFonts w:hint="eastAsia"/>
              </w:rPr>
              <w:t>初期費用</w:t>
            </w:r>
            <w:r w:rsidR="000125B3">
              <w:rPr>
                <w:rFonts w:hint="eastAsia"/>
              </w:rPr>
              <w:t>見積内訳明細</w:t>
            </w:r>
          </w:p>
        </w:tc>
        <w:tc>
          <w:tcPr>
            <w:tcW w:w="3679" w:type="dxa"/>
            <w:shd w:val="clear" w:color="auto" w:fill="DBE5F1" w:themeFill="accent1" w:themeFillTint="33"/>
          </w:tcPr>
          <w:p w:rsidR="004A3446" w:rsidRDefault="004A3446" w:rsidP="00AE0953">
            <w:pPr>
              <w:pStyle w:val="a5"/>
              <w:ind w:right="-159"/>
              <w:jc w:val="center"/>
            </w:pPr>
            <w:r>
              <w:rPr>
                <w:rFonts w:hint="eastAsia"/>
              </w:rPr>
              <w:t>金額（</w:t>
            </w:r>
            <w:r w:rsidR="00AE0953">
              <w:rPr>
                <w:rFonts w:hint="eastAsia"/>
              </w:rPr>
              <w:t>税込</w:t>
            </w:r>
            <w:r>
              <w:rPr>
                <w:rFonts w:hint="eastAsia"/>
              </w:rPr>
              <w:t>）</w:t>
            </w:r>
          </w:p>
        </w:tc>
      </w:tr>
      <w:tr w:rsidR="004A3446" w:rsidTr="00AE0953">
        <w:tc>
          <w:tcPr>
            <w:tcW w:w="5949" w:type="dxa"/>
          </w:tcPr>
          <w:p w:rsidR="004A3446" w:rsidRDefault="004A3446" w:rsidP="006B2351">
            <w:pPr>
              <w:pStyle w:val="a5"/>
              <w:ind w:right="876"/>
              <w:jc w:val="both"/>
            </w:pPr>
          </w:p>
        </w:tc>
        <w:tc>
          <w:tcPr>
            <w:tcW w:w="3679" w:type="dxa"/>
          </w:tcPr>
          <w:p w:rsidR="004A3446" w:rsidRDefault="004A3446" w:rsidP="006B2351">
            <w:pPr>
              <w:pStyle w:val="a5"/>
              <w:ind w:right="876"/>
              <w:jc w:val="both"/>
            </w:pPr>
          </w:p>
        </w:tc>
      </w:tr>
      <w:tr w:rsidR="00856D3A" w:rsidTr="00AE0953">
        <w:tc>
          <w:tcPr>
            <w:tcW w:w="5949" w:type="dxa"/>
          </w:tcPr>
          <w:p w:rsidR="00856D3A" w:rsidRDefault="00856D3A" w:rsidP="006B2351">
            <w:pPr>
              <w:pStyle w:val="a5"/>
              <w:ind w:right="876"/>
              <w:jc w:val="both"/>
            </w:pPr>
          </w:p>
        </w:tc>
        <w:tc>
          <w:tcPr>
            <w:tcW w:w="3679" w:type="dxa"/>
          </w:tcPr>
          <w:p w:rsidR="00856D3A" w:rsidRDefault="00856D3A" w:rsidP="006B2351">
            <w:pPr>
              <w:pStyle w:val="a5"/>
              <w:ind w:right="876"/>
              <w:jc w:val="both"/>
            </w:pPr>
          </w:p>
        </w:tc>
      </w:tr>
      <w:tr w:rsidR="00856D3A" w:rsidTr="00AE0953">
        <w:tc>
          <w:tcPr>
            <w:tcW w:w="5949" w:type="dxa"/>
          </w:tcPr>
          <w:p w:rsidR="00856D3A" w:rsidRDefault="00856D3A" w:rsidP="006B2351">
            <w:pPr>
              <w:pStyle w:val="a5"/>
              <w:ind w:right="876"/>
              <w:jc w:val="both"/>
            </w:pPr>
          </w:p>
        </w:tc>
        <w:tc>
          <w:tcPr>
            <w:tcW w:w="3679" w:type="dxa"/>
          </w:tcPr>
          <w:p w:rsidR="00856D3A" w:rsidRDefault="00856D3A" w:rsidP="006B2351">
            <w:pPr>
              <w:pStyle w:val="a5"/>
              <w:ind w:right="876"/>
              <w:jc w:val="both"/>
            </w:pPr>
          </w:p>
        </w:tc>
      </w:tr>
      <w:tr w:rsidR="00856D3A" w:rsidTr="00AE0953">
        <w:tc>
          <w:tcPr>
            <w:tcW w:w="5949" w:type="dxa"/>
          </w:tcPr>
          <w:p w:rsidR="00856D3A" w:rsidRDefault="00856D3A" w:rsidP="006B2351">
            <w:pPr>
              <w:pStyle w:val="a5"/>
              <w:ind w:right="876"/>
              <w:jc w:val="both"/>
            </w:pPr>
            <w:bookmarkStart w:id="0" w:name="_GoBack"/>
            <w:bookmarkEnd w:id="0"/>
          </w:p>
        </w:tc>
        <w:tc>
          <w:tcPr>
            <w:tcW w:w="3679" w:type="dxa"/>
          </w:tcPr>
          <w:p w:rsidR="00856D3A" w:rsidRDefault="00856D3A" w:rsidP="006B2351">
            <w:pPr>
              <w:pStyle w:val="a5"/>
              <w:ind w:right="876"/>
              <w:jc w:val="both"/>
            </w:pPr>
          </w:p>
        </w:tc>
      </w:tr>
      <w:tr w:rsidR="004A3446" w:rsidTr="00AE0953">
        <w:tc>
          <w:tcPr>
            <w:tcW w:w="5949" w:type="dxa"/>
          </w:tcPr>
          <w:p w:rsidR="004A3446" w:rsidRDefault="004A3446" w:rsidP="006B2351">
            <w:pPr>
              <w:pStyle w:val="a5"/>
              <w:ind w:right="876"/>
              <w:jc w:val="both"/>
            </w:pPr>
          </w:p>
        </w:tc>
        <w:tc>
          <w:tcPr>
            <w:tcW w:w="3679" w:type="dxa"/>
          </w:tcPr>
          <w:p w:rsidR="004A3446" w:rsidRDefault="004A3446" w:rsidP="006B2351">
            <w:pPr>
              <w:pStyle w:val="a5"/>
              <w:ind w:right="876"/>
              <w:jc w:val="both"/>
            </w:pPr>
          </w:p>
        </w:tc>
      </w:tr>
      <w:tr w:rsidR="004A3446" w:rsidTr="00AE0953">
        <w:tc>
          <w:tcPr>
            <w:tcW w:w="5949" w:type="dxa"/>
            <w:tcBorders>
              <w:bottom w:val="double" w:sz="4" w:space="0" w:color="auto"/>
            </w:tcBorders>
          </w:tcPr>
          <w:p w:rsidR="004A3446" w:rsidRDefault="004A3446" w:rsidP="006B2351">
            <w:pPr>
              <w:pStyle w:val="a5"/>
              <w:ind w:right="876"/>
              <w:jc w:val="both"/>
            </w:pPr>
          </w:p>
        </w:tc>
        <w:tc>
          <w:tcPr>
            <w:tcW w:w="3679" w:type="dxa"/>
            <w:tcBorders>
              <w:bottom w:val="double" w:sz="4" w:space="0" w:color="auto"/>
            </w:tcBorders>
          </w:tcPr>
          <w:p w:rsidR="004A3446" w:rsidRDefault="004A3446" w:rsidP="006B2351">
            <w:pPr>
              <w:pStyle w:val="a5"/>
              <w:ind w:right="876"/>
              <w:jc w:val="both"/>
            </w:pPr>
          </w:p>
        </w:tc>
      </w:tr>
      <w:tr w:rsidR="004A3446" w:rsidTr="00AE0953">
        <w:tc>
          <w:tcPr>
            <w:tcW w:w="5949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4A3446" w:rsidRDefault="004A3446" w:rsidP="00170A97">
            <w:pPr>
              <w:pStyle w:val="a5"/>
              <w:ind w:right="-12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679" w:type="dxa"/>
            <w:tcBorders>
              <w:top w:val="double" w:sz="4" w:space="0" w:color="auto"/>
            </w:tcBorders>
          </w:tcPr>
          <w:p w:rsidR="004A3446" w:rsidRDefault="004A3446" w:rsidP="006B2351">
            <w:pPr>
              <w:pStyle w:val="a5"/>
              <w:ind w:right="876"/>
              <w:jc w:val="both"/>
            </w:pPr>
          </w:p>
        </w:tc>
      </w:tr>
    </w:tbl>
    <w:p w:rsidR="008A5928" w:rsidRPr="00856D3A" w:rsidRDefault="008A5928" w:rsidP="00856D3A">
      <w:pPr>
        <w:pStyle w:val="a5"/>
        <w:snapToGrid w:val="0"/>
        <w:ind w:left="289" w:right="-1" w:hangingChars="194" w:hanging="289"/>
        <w:jc w:val="both"/>
        <w:rPr>
          <w:rFonts w:hAnsi="ＭＳ 明朝" w:cs="ＭＳ 明朝"/>
          <w:sz w:val="14"/>
        </w:rPr>
      </w:pPr>
      <w:r w:rsidRPr="00856D3A">
        <w:rPr>
          <w:rFonts w:hAnsi="ＭＳ 明朝" w:cs="ＭＳ 明朝" w:hint="eastAsia"/>
          <w:sz w:val="14"/>
        </w:rPr>
        <w:t>※</w:t>
      </w:r>
      <w:r w:rsidR="00AE0953">
        <w:rPr>
          <w:rFonts w:hAnsi="ＭＳ 明朝" w:cs="ＭＳ 明朝" w:hint="eastAsia"/>
          <w:sz w:val="14"/>
        </w:rPr>
        <w:t xml:space="preserve">１　</w:t>
      </w:r>
      <w:r w:rsidR="00AE0953" w:rsidRPr="00AE0953">
        <w:rPr>
          <w:rFonts w:hAnsi="ＭＳ 明朝" w:cs="ＭＳ 明朝" w:hint="eastAsia"/>
          <w:sz w:val="14"/>
        </w:rPr>
        <w:t>回線開通に係る初期費用、設備工事など一切の費用とする。</w:t>
      </w:r>
    </w:p>
    <w:p w:rsidR="000125B3" w:rsidRDefault="004A3446" w:rsidP="00856D3A">
      <w:pPr>
        <w:pStyle w:val="a5"/>
        <w:snapToGrid w:val="0"/>
        <w:ind w:right="876"/>
        <w:jc w:val="both"/>
        <w:rPr>
          <w:rFonts w:hAnsi="ＭＳ 明朝" w:cs="ＭＳ 明朝"/>
        </w:rPr>
      </w:pPr>
      <w:r w:rsidRPr="00856D3A">
        <w:rPr>
          <w:rFonts w:hAnsi="ＭＳ 明朝" w:cs="ＭＳ 明朝" w:hint="eastAsia"/>
          <w:sz w:val="14"/>
        </w:rPr>
        <w:t>※</w:t>
      </w:r>
      <w:r w:rsidR="000125B3" w:rsidRPr="00856D3A">
        <w:rPr>
          <w:rFonts w:hAnsi="ＭＳ 明朝" w:cs="ＭＳ 明朝" w:hint="eastAsia"/>
          <w:sz w:val="14"/>
        </w:rPr>
        <w:t>２</w:t>
      </w:r>
      <w:r w:rsidR="00170A97" w:rsidRPr="00856D3A">
        <w:rPr>
          <w:rFonts w:hAnsi="ＭＳ 明朝" w:cs="ＭＳ 明朝" w:hint="eastAsia"/>
          <w:sz w:val="14"/>
        </w:rPr>
        <w:t xml:space="preserve">　</w:t>
      </w:r>
      <w:r w:rsidR="000125B3" w:rsidRPr="00856D3A">
        <w:rPr>
          <w:rFonts w:hAnsi="ＭＳ 明朝" w:cs="ＭＳ 明朝" w:hint="eastAsia"/>
          <w:sz w:val="14"/>
        </w:rPr>
        <w:t>行が不足する場合は、追加し計上するものとする。</w:t>
      </w:r>
    </w:p>
    <w:p w:rsidR="000125B3" w:rsidRDefault="000125B3" w:rsidP="006B2351">
      <w:pPr>
        <w:pStyle w:val="a5"/>
        <w:ind w:right="876"/>
        <w:jc w:val="both"/>
        <w:rPr>
          <w:rFonts w:hAnsi="ＭＳ 明朝" w:cs="ＭＳ 明朝"/>
        </w:rPr>
      </w:pPr>
    </w:p>
    <w:p w:rsidR="004A3446" w:rsidRDefault="004A3446" w:rsidP="006B2351">
      <w:pPr>
        <w:pStyle w:val="a5"/>
        <w:ind w:right="876"/>
        <w:jc w:val="both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２　</w:t>
      </w:r>
      <w:r w:rsidR="00AE0953">
        <w:rPr>
          <w:rFonts w:hAnsi="ＭＳ 明朝" w:cs="ＭＳ 明朝" w:hint="eastAsia"/>
        </w:rPr>
        <w:t>月額費用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5949"/>
        <w:gridCol w:w="3685"/>
      </w:tblGrid>
      <w:tr w:rsidR="00AE0953" w:rsidTr="00AE0953">
        <w:tc>
          <w:tcPr>
            <w:tcW w:w="5949" w:type="dxa"/>
            <w:shd w:val="clear" w:color="auto" w:fill="DBE5F1" w:themeFill="accent1" w:themeFillTint="33"/>
          </w:tcPr>
          <w:p w:rsidR="00AE0953" w:rsidRDefault="00AE0953" w:rsidP="00170A97">
            <w:pPr>
              <w:pStyle w:val="a5"/>
              <w:ind w:right="-120"/>
              <w:jc w:val="center"/>
            </w:pPr>
            <w:r>
              <w:rPr>
                <w:rFonts w:hAnsi="ＭＳ 明朝" w:cs="ＭＳ 明朝" w:hint="eastAsia"/>
              </w:rPr>
              <w:t>月額費用</w:t>
            </w:r>
            <w:r>
              <w:rPr>
                <w:rFonts w:hint="eastAsia"/>
              </w:rPr>
              <w:t>見積内訳明細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E0953" w:rsidRDefault="00AE0953" w:rsidP="00170A97">
            <w:pPr>
              <w:pStyle w:val="a5"/>
              <w:ind w:right="-65"/>
              <w:jc w:val="center"/>
            </w:pPr>
            <w:r>
              <w:rPr>
                <w:rFonts w:hint="eastAsia"/>
              </w:rPr>
              <w:t>月額（税抜）</w:t>
            </w:r>
          </w:p>
        </w:tc>
      </w:tr>
      <w:tr w:rsidR="00AE0953" w:rsidTr="00AE0953">
        <w:tc>
          <w:tcPr>
            <w:tcW w:w="5949" w:type="dxa"/>
          </w:tcPr>
          <w:p w:rsidR="00AE0953" w:rsidRDefault="00AE0953" w:rsidP="00EF0908">
            <w:pPr>
              <w:pStyle w:val="a5"/>
              <w:ind w:right="876"/>
              <w:jc w:val="both"/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E0953" w:rsidRDefault="00AE0953" w:rsidP="00EF0908">
            <w:pPr>
              <w:pStyle w:val="a5"/>
              <w:ind w:right="876"/>
              <w:jc w:val="both"/>
            </w:pPr>
          </w:p>
        </w:tc>
      </w:tr>
      <w:tr w:rsidR="00AE0953" w:rsidTr="00AE0953">
        <w:tc>
          <w:tcPr>
            <w:tcW w:w="5949" w:type="dxa"/>
          </w:tcPr>
          <w:p w:rsidR="00AE0953" w:rsidRDefault="00AE0953" w:rsidP="00EF0908">
            <w:pPr>
              <w:pStyle w:val="a5"/>
              <w:ind w:right="876"/>
              <w:jc w:val="both"/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E0953" w:rsidRDefault="00AE0953" w:rsidP="00EF0908">
            <w:pPr>
              <w:pStyle w:val="a5"/>
              <w:ind w:right="876"/>
              <w:jc w:val="both"/>
            </w:pPr>
          </w:p>
        </w:tc>
      </w:tr>
      <w:tr w:rsidR="00AE0953" w:rsidTr="00AE0953">
        <w:tc>
          <w:tcPr>
            <w:tcW w:w="5949" w:type="dxa"/>
          </w:tcPr>
          <w:p w:rsidR="00AE0953" w:rsidRDefault="00AE0953" w:rsidP="00EF0908">
            <w:pPr>
              <w:pStyle w:val="a5"/>
              <w:ind w:right="876"/>
              <w:jc w:val="both"/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E0953" w:rsidRDefault="00AE0953" w:rsidP="00EF0908">
            <w:pPr>
              <w:pStyle w:val="a5"/>
              <w:ind w:right="876"/>
              <w:jc w:val="both"/>
            </w:pPr>
          </w:p>
        </w:tc>
      </w:tr>
      <w:tr w:rsidR="00AE0953" w:rsidTr="00AE0953">
        <w:tc>
          <w:tcPr>
            <w:tcW w:w="5949" w:type="dxa"/>
          </w:tcPr>
          <w:p w:rsidR="00AE0953" w:rsidRDefault="00AE0953" w:rsidP="00EF0908">
            <w:pPr>
              <w:pStyle w:val="a5"/>
              <w:ind w:right="876"/>
              <w:jc w:val="both"/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E0953" w:rsidRDefault="00AE0953" w:rsidP="00EF0908">
            <w:pPr>
              <w:pStyle w:val="a5"/>
              <w:ind w:right="876"/>
              <w:jc w:val="both"/>
            </w:pPr>
          </w:p>
        </w:tc>
      </w:tr>
      <w:tr w:rsidR="00AE0953" w:rsidTr="00AE0953">
        <w:tc>
          <w:tcPr>
            <w:tcW w:w="5949" w:type="dxa"/>
          </w:tcPr>
          <w:p w:rsidR="00AE0953" w:rsidRDefault="00AE0953" w:rsidP="00EF0908">
            <w:pPr>
              <w:pStyle w:val="a5"/>
              <w:ind w:right="876"/>
              <w:jc w:val="both"/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E0953" w:rsidRDefault="00AE0953" w:rsidP="00EF0908">
            <w:pPr>
              <w:pStyle w:val="a5"/>
              <w:ind w:right="876"/>
              <w:jc w:val="both"/>
            </w:pPr>
          </w:p>
        </w:tc>
      </w:tr>
      <w:tr w:rsidR="00AE0953" w:rsidTr="00AE0953">
        <w:tc>
          <w:tcPr>
            <w:tcW w:w="5949" w:type="dxa"/>
            <w:tcBorders>
              <w:bottom w:val="double" w:sz="4" w:space="0" w:color="auto"/>
            </w:tcBorders>
          </w:tcPr>
          <w:p w:rsidR="00AE0953" w:rsidRDefault="00AE0953" w:rsidP="00EF0908">
            <w:pPr>
              <w:pStyle w:val="a5"/>
              <w:ind w:right="876"/>
              <w:jc w:val="both"/>
            </w:pPr>
          </w:p>
        </w:tc>
        <w:tc>
          <w:tcPr>
            <w:tcW w:w="3685" w:type="dxa"/>
            <w:tcBorders>
              <w:bottom w:val="double" w:sz="4" w:space="0" w:color="auto"/>
              <w:right w:val="single" w:sz="4" w:space="0" w:color="auto"/>
            </w:tcBorders>
          </w:tcPr>
          <w:p w:rsidR="00AE0953" w:rsidRDefault="00AE0953" w:rsidP="00EF0908">
            <w:pPr>
              <w:pStyle w:val="a5"/>
              <w:ind w:right="876"/>
              <w:jc w:val="both"/>
            </w:pPr>
          </w:p>
        </w:tc>
      </w:tr>
      <w:tr w:rsidR="00AE0953" w:rsidTr="00AE0953">
        <w:tc>
          <w:tcPr>
            <w:tcW w:w="5949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AE0953" w:rsidRDefault="00AE0953" w:rsidP="00170A97">
            <w:pPr>
              <w:pStyle w:val="a5"/>
              <w:ind w:right="-12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685" w:type="dxa"/>
            <w:tcBorders>
              <w:top w:val="double" w:sz="4" w:space="0" w:color="auto"/>
              <w:right w:val="single" w:sz="4" w:space="0" w:color="auto"/>
            </w:tcBorders>
          </w:tcPr>
          <w:p w:rsidR="00AE0953" w:rsidRDefault="00AE0953" w:rsidP="00EF0908">
            <w:pPr>
              <w:pStyle w:val="a5"/>
              <w:ind w:right="876"/>
              <w:jc w:val="both"/>
            </w:pPr>
          </w:p>
        </w:tc>
      </w:tr>
    </w:tbl>
    <w:p w:rsidR="00FE6BA7" w:rsidRPr="00856D3A" w:rsidRDefault="00170A97" w:rsidP="00FE6BA7">
      <w:pPr>
        <w:pStyle w:val="a5"/>
        <w:snapToGrid w:val="0"/>
        <w:ind w:left="289" w:right="-1" w:hangingChars="194" w:hanging="289"/>
        <w:jc w:val="both"/>
        <w:rPr>
          <w:rFonts w:hAnsi="ＭＳ 明朝" w:cs="ＭＳ 明朝"/>
          <w:sz w:val="14"/>
        </w:rPr>
      </w:pPr>
      <w:r w:rsidRPr="00856D3A">
        <w:rPr>
          <w:rFonts w:hAnsi="ＭＳ 明朝" w:cs="ＭＳ 明朝" w:hint="eastAsia"/>
          <w:sz w:val="14"/>
        </w:rPr>
        <w:t>※</w:t>
      </w:r>
      <w:r w:rsidR="00AE0953">
        <w:rPr>
          <w:rFonts w:hAnsi="ＭＳ 明朝" w:cs="ＭＳ 明朝" w:hint="eastAsia"/>
          <w:sz w:val="14"/>
        </w:rPr>
        <w:t xml:space="preserve">１　</w:t>
      </w:r>
      <w:r w:rsidR="00AE0953" w:rsidRPr="00AE0953">
        <w:rPr>
          <w:rFonts w:hAnsi="ＭＳ 明朝" w:cs="ＭＳ 明朝" w:hint="eastAsia"/>
          <w:sz w:val="14"/>
        </w:rPr>
        <w:t>回線利用サービス料と回線及び機器の保守料を併せた月額費用とする。</w:t>
      </w:r>
    </w:p>
    <w:p w:rsidR="00856D3A" w:rsidRDefault="00FE6BA7" w:rsidP="00856D3A">
      <w:pPr>
        <w:pStyle w:val="a5"/>
        <w:snapToGrid w:val="0"/>
        <w:ind w:right="876"/>
        <w:jc w:val="both"/>
        <w:rPr>
          <w:rFonts w:hAnsi="ＭＳ 明朝" w:cs="ＭＳ 明朝"/>
          <w:sz w:val="14"/>
        </w:rPr>
      </w:pPr>
      <w:r>
        <w:rPr>
          <w:rFonts w:hAnsi="ＭＳ 明朝" w:cs="ＭＳ 明朝" w:hint="eastAsia"/>
          <w:sz w:val="14"/>
        </w:rPr>
        <w:t>※２</w:t>
      </w:r>
      <w:r w:rsidR="00170A97" w:rsidRPr="00856D3A">
        <w:rPr>
          <w:rFonts w:hAnsi="ＭＳ 明朝" w:cs="ＭＳ 明朝" w:hint="eastAsia"/>
          <w:sz w:val="14"/>
        </w:rPr>
        <w:t xml:space="preserve">　</w:t>
      </w:r>
      <w:r w:rsidR="008A5928" w:rsidRPr="00856D3A">
        <w:rPr>
          <w:rFonts w:hAnsi="ＭＳ 明朝" w:cs="ＭＳ 明朝" w:hint="eastAsia"/>
          <w:sz w:val="14"/>
        </w:rPr>
        <w:t>行が不足する場合は、</w:t>
      </w:r>
      <w:r w:rsidR="00170A97" w:rsidRPr="00856D3A">
        <w:rPr>
          <w:rFonts w:hAnsi="ＭＳ 明朝" w:cs="ＭＳ 明朝" w:hint="eastAsia"/>
          <w:sz w:val="14"/>
        </w:rPr>
        <w:t>追加し計上するものとする。</w:t>
      </w:r>
    </w:p>
    <w:sectPr w:rsidR="00856D3A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374" w:rsidRDefault="00B67374" w:rsidP="00FC36A0">
      <w:r>
        <w:separator/>
      </w:r>
    </w:p>
  </w:endnote>
  <w:endnote w:type="continuationSeparator" w:id="0">
    <w:p w:rsidR="00B67374" w:rsidRDefault="00B67374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374" w:rsidRDefault="00B67374" w:rsidP="00FC36A0">
      <w:r>
        <w:separator/>
      </w:r>
    </w:p>
  </w:footnote>
  <w:footnote w:type="continuationSeparator" w:id="0">
    <w:p w:rsidR="00B67374" w:rsidRDefault="00B67374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5B3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56828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064A8"/>
    <w:rsid w:val="00111BD2"/>
    <w:rsid w:val="00122127"/>
    <w:rsid w:val="00122DE1"/>
    <w:rsid w:val="00123EF3"/>
    <w:rsid w:val="0013306E"/>
    <w:rsid w:val="00133903"/>
    <w:rsid w:val="00142616"/>
    <w:rsid w:val="001432D2"/>
    <w:rsid w:val="001508DB"/>
    <w:rsid w:val="001647D3"/>
    <w:rsid w:val="0016581C"/>
    <w:rsid w:val="00166CCE"/>
    <w:rsid w:val="00170A97"/>
    <w:rsid w:val="00170E24"/>
    <w:rsid w:val="00171804"/>
    <w:rsid w:val="00172370"/>
    <w:rsid w:val="0018613A"/>
    <w:rsid w:val="00186716"/>
    <w:rsid w:val="00187AC0"/>
    <w:rsid w:val="00187C57"/>
    <w:rsid w:val="0019239C"/>
    <w:rsid w:val="00196BEF"/>
    <w:rsid w:val="001A1FE1"/>
    <w:rsid w:val="001A2044"/>
    <w:rsid w:val="001A2ABF"/>
    <w:rsid w:val="001A43A8"/>
    <w:rsid w:val="001A576E"/>
    <w:rsid w:val="001B15D6"/>
    <w:rsid w:val="001B3987"/>
    <w:rsid w:val="001B42DC"/>
    <w:rsid w:val="001E3432"/>
    <w:rsid w:val="001E4B75"/>
    <w:rsid w:val="001E5266"/>
    <w:rsid w:val="001F4AA2"/>
    <w:rsid w:val="001F5C2B"/>
    <w:rsid w:val="001F5DFF"/>
    <w:rsid w:val="00205787"/>
    <w:rsid w:val="00206607"/>
    <w:rsid w:val="00207B5C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D3EE2"/>
    <w:rsid w:val="002E0412"/>
    <w:rsid w:val="002E5074"/>
    <w:rsid w:val="002F0030"/>
    <w:rsid w:val="002F38F8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A7F24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256D"/>
    <w:rsid w:val="00403A48"/>
    <w:rsid w:val="00410101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A3446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1F51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1D58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3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2023"/>
    <w:rsid w:val="006A32A7"/>
    <w:rsid w:val="006A3D71"/>
    <w:rsid w:val="006A637D"/>
    <w:rsid w:val="006B2351"/>
    <w:rsid w:val="006C3662"/>
    <w:rsid w:val="006D1019"/>
    <w:rsid w:val="006D5FF4"/>
    <w:rsid w:val="006D7AC7"/>
    <w:rsid w:val="006E64BB"/>
    <w:rsid w:val="006F3176"/>
    <w:rsid w:val="006F645D"/>
    <w:rsid w:val="00705A50"/>
    <w:rsid w:val="00706FA1"/>
    <w:rsid w:val="00712805"/>
    <w:rsid w:val="0071492F"/>
    <w:rsid w:val="0071698F"/>
    <w:rsid w:val="00727689"/>
    <w:rsid w:val="00732BCB"/>
    <w:rsid w:val="00740FB5"/>
    <w:rsid w:val="0074670B"/>
    <w:rsid w:val="007603F7"/>
    <w:rsid w:val="0076120C"/>
    <w:rsid w:val="0077103D"/>
    <w:rsid w:val="00773B67"/>
    <w:rsid w:val="00783E18"/>
    <w:rsid w:val="00785910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62D2"/>
    <w:rsid w:val="008170A5"/>
    <w:rsid w:val="00821FA0"/>
    <w:rsid w:val="00825509"/>
    <w:rsid w:val="00826647"/>
    <w:rsid w:val="008326C1"/>
    <w:rsid w:val="008342E2"/>
    <w:rsid w:val="00840169"/>
    <w:rsid w:val="00846D9E"/>
    <w:rsid w:val="00856D3A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A5928"/>
    <w:rsid w:val="008B30FE"/>
    <w:rsid w:val="008D1213"/>
    <w:rsid w:val="008D65CD"/>
    <w:rsid w:val="008E03BE"/>
    <w:rsid w:val="008E215A"/>
    <w:rsid w:val="008E3465"/>
    <w:rsid w:val="008E5D7B"/>
    <w:rsid w:val="008E6A7F"/>
    <w:rsid w:val="008F27E2"/>
    <w:rsid w:val="008F5F5A"/>
    <w:rsid w:val="009026F2"/>
    <w:rsid w:val="0091334E"/>
    <w:rsid w:val="0091470C"/>
    <w:rsid w:val="00914F67"/>
    <w:rsid w:val="009337FE"/>
    <w:rsid w:val="00934F22"/>
    <w:rsid w:val="0093601C"/>
    <w:rsid w:val="00945097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14278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1C2D"/>
    <w:rsid w:val="00AC4C68"/>
    <w:rsid w:val="00AD36FB"/>
    <w:rsid w:val="00AD4A56"/>
    <w:rsid w:val="00AD564C"/>
    <w:rsid w:val="00AD5D96"/>
    <w:rsid w:val="00AD6EA1"/>
    <w:rsid w:val="00AD768E"/>
    <w:rsid w:val="00AE0775"/>
    <w:rsid w:val="00AE0953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67374"/>
    <w:rsid w:val="00B725E4"/>
    <w:rsid w:val="00B740F1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B640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08C9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3F7"/>
    <w:rsid w:val="00D13C38"/>
    <w:rsid w:val="00D15757"/>
    <w:rsid w:val="00D20473"/>
    <w:rsid w:val="00D22974"/>
    <w:rsid w:val="00D24D6B"/>
    <w:rsid w:val="00D31788"/>
    <w:rsid w:val="00D3424D"/>
    <w:rsid w:val="00D35142"/>
    <w:rsid w:val="00D3661A"/>
    <w:rsid w:val="00D37697"/>
    <w:rsid w:val="00D404AF"/>
    <w:rsid w:val="00D51943"/>
    <w:rsid w:val="00D52F52"/>
    <w:rsid w:val="00D53A2E"/>
    <w:rsid w:val="00D5575B"/>
    <w:rsid w:val="00D55EA1"/>
    <w:rsid w:val="00D60EB3"/>
    <w:rsid w:val="00D6126C"/>
    <w:rsid w:val="00D66231"/>
    <w:rsid w:val="00D7172D"/>
    <w:rsid w:val="00D72C01"/>
    <w:rsid w:val="00D7355F"/>
    <w:rsid w:val="00D80D9E"/>
    <w:rsid w:val="00D91E08"/>
    <w:rsid w:val="00D92097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27E8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3CA7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8304F"/>
    <w:rsid w:val="00F94204"/>
    <w:rsid w:val="00F9457C"/>
    <w:rsid w:val="00F97AE1"/>
    <w:rsid w:val="00FA0AB6"/>
    <w:rsid w:val="00FB1521"/>
    <w:rsid w:val="00FB3227"/>
    <w:rsid w:val="00FC1A9B"/>
    <w:rsid w:val="00FC36A0"/>
    <w:rsid w:val="00FC6C7D"/>
    <w:rsid w:val="00FD4045"/>
    <w:rsid w:val="00FD5DAE"/>
    <w:rsid w:val="00FE34A2"/>
    <w:rsid w:val="00FE4965"/>
    <w:rsid w:val="00FE55E7"/>
    <w:rsid w:val="00FE6BA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4B5CB"/>
  <w15:docId w15:val="{238CDEF0-DA62-4548-9B80-FA99E0BF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  <w:style w:type="table" w:styleId="ad">
    <w:name w:val="Table Grid"/>
    <w:basedOn w:val="a1"/>
    <w:uiPriority w:val="59"/>
    <w:rsid w:val="00F2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B599C-5D0D-4F2C-A2D5-0039EA0B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cp:lastPrinted>2019-05-30T06:23:00Z</cp:lastPrinted>
  <dcterms:created xsi:type="dcterms:W3CDTF">2021-07-11T08:32:00Z</dcterms:created>
  <dcterms:modified xsi:type="dcterms:W3CDTF">2022-04-20T12:59:00Z</dcterms:modified>
</cp:coreProperties>
</file>