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DD" w:rsidRPr="00BE2DB8" w:rsidRDefault="00BE2DB8" w:rsidP="00BE2DB8">
      <w:pPr>
        <w:jc w:val="center"/>
        <w:rPr>
          <w:rFonts w:hint="default"/>
          <w:sz w:val="32"/>
          <w:szCs w:val="32"/>
        </w:rPr>
      </w:pPr>
      <w:r w:rsidRPr="00BE2DB8">
        <w:rPr>
          <w:sz w:val="32"/>
          <w:szCs w:val="32"/>
        </w:rPr>
        <w:t>かみのかわブランド認定申請調書</w:t>
      </w:r>
    </w:p>
    <w:p w:rsidR="00BE2DB8" w:rsidRDefault="00BE2DB8">
      <w:pPr>
        <w:rPr>
          <w:rFonts w:hint="default"/>
        </w:rPr>
      </w:pPr>
    </w:p>
    <w:p w:rsidR="00BE2DB8" w:rsidRPr="002D3D41" w:rsidRDefault="00BE2DB8">
      <w:pPr>
        <w:rPr>
          <w:rFonts w:hint="default"/>
          <w:sz w:val="21"/>
          <w:szCs w:val="21"/>
        </w:rPr>
      </w:pPr>
      <w:r w:rsidRPr="002D3D41">
        <w:rPr>
          <w:sz w:val="21"/>
          <w:szCs w:val="21"/>
        </w:rPr>
        <w:t>１　申請商品の名称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E2DB8" w:rsidRPr="002D3D41" w:rsidTr="00AE48F2">
        <w:tc>
          <w:tcPr>
            <w:tcW w:w="9552" w:type="dxa"/>
            <w:shd w:val="clear" w:color="auto" w:fill="auto"/>
          </w:tcPr>
          <w:p w:rsidR="00BE2DB8" w:rsidRPr="002D3D41" w:rsidRDefault="00354CF7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</w:tr>
      <w:tr w:rsidR="00BE2DB8" w:rsidRPr="002D3D41" w:rsidTr="00AE48F2">
        <w:trPr>
          <w:trHeight w:val="960"/>
        </w:trPr>
        <w:tc>
          <w:tcPr>
            <w:tcW w:w="9552" w:type="dxa"/>
            <w:shd w:val="clear" w:color="auto" w:fill="auto"/>
          </w:tcPr>
          <w:p w:rsidR="00BE2DB8" w:rsidRPr="002D3D41" w:rsidRDefault="00BE2DB8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BE2DB8" w:rsidRPr="002D3D41" w:rsidRDefault="00BE2DB8">
      <w:pPr>
        <w:rPr>
          <w:rFonts w:hint="default"/>
          <w:sz w:val="21"/>
          <w:szCs w:val="21"/>
        </w:rPr>
      </w:pPr>
    </w:p>
    <w:p w:rsidR="00BE2DB8" w:rsidRPr="002D3D41" w:rsidRDefault="00BE2DB8">
      <w:pPr>
        <w:rPr>
          <w:rFonts w:hint="default"/>
          <w:sz w:val="21"/>
          <w:szCs w:val="21"/>
        </w:rPr>
      </w:pPr>
      <w:r w:rsidRPr="002D3D41">
        <w:rPr>
          <w:sz w:val="21"/>
          <w:szCs w:val="21"/>
        </w:rPr>
        <w:t>２　申請者の概要</w:t>
      </w:r>
    </w:p>
    <w:p w:rsidR="00BE2DB8" w:rsidRPr="002D3D41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２－</w:t>
      </w:r>
      <w:r w:rsidR="00BE2DB8" w:rsidRPr="002D3D41">
        <w:rPr>
          <w:sz w:val="21"/>
          <w:szCs w:val="21"/>
        </w:rPr>
        <w:t>(1)　個人の場合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43"/>
      </w:tblGrid>
      <w:tr w:rsidR="002D3D41" w:rsidRPr="00931ADF" w:rsidTr="00931ADF">
        <w:tc>
          <w:tcPr>
            <w:tcW w:w="1809" w:type="dxa"/>
            <w:shd w:val="clear" w:color="auto" w:fill="auto"/>
            <w:vAlign w:val="center"/>
          </w:tcPr>
          <w:p w:rsidR="002D3D41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</w:p>
        </w:tc>
      </w:tr>
      <w:tr w:rsidR="002D3D41" w:rsidRPr="00931ADF" w:rsidTr="00C72448">
        <w:trPr>
          <w:trHeight w:val="646"/>
        </w:trPr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氏　　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2D3D41" w:rsidRPr="00931ADF" w:rsidRDefault="002D3D41" w:rsidP="00C72448">
            <w:pPr>
              <w:rPr>
                <w:rFonts w:hint="default"/>
                <w:sz w:val="21"/>
                <w:szCs w:val="21"/>
              </w:rPr>
            </w:pPr>
          </w:p>
        </w:tc>
      </w:tr>
      <w:tr w:rsidR="002D3D41" w:rsidRPr="00931ADF" w:rsidTr="00931ADF">
        <w:trPr>
          <w:trHeight w:val="995"/>
        </w:trPr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住　　所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〒</w:t>
            </w:r>
          </w:p>
        </w:tc>
      </w:tr>
      <w:tr w:rsidR="002D3D41" w:rsidRPr="00931ADF" w:rsidTr="00931ADF"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電話番号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2D3D41" w:rsidRDefault="002D3D41">
      <w:pPr>
        <w:rPr>
          <w:rFonts w:hint="default"/>
          <w:sz w:val="21"/>
          <w:szCs w:val="21"/>
        </w:rPr>
      </w:pPr>
    </w:p>
    <w:p w:rsidR="001D6729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２－</w:t>
      </w:r>
      <w:r w:rsidR="001D6729">
        <w:rPr>
          <w:sz w:val="21"/>
          <w:szCs w:val="21"/>
        </w:rPr>
        <w:t>(2)　法人又はその他の団体の場合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645"/>
        <w:gridCol w:w="1324"/>
        <w:gridCol w:w="2498"/>
      </w:tblGrid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C72448">
        <w:trPr>
          <w:trHeight w:val="627"/>
        </w:trPr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名</w:t>
            </w:r>
            <w:r w:rsidR="00C60C44">
              <w:rPr>
                <w:sz w:val="21"/>
                <w:szCs w:val="21"/>
              </w:rPr>
              <w:t xml:space="preserve">　　</w:t>
            </w:r>
            <w:r w:rsidRPr="00931ADF">
              <w:rPr>
                <w:sz w:val="21"/>
                <w:szCs w:val="21"/>
              </w:rPr>
              <w:t>称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1D6729" w:rsidRPr="00931ADF" w:rsidRDefault="001D6729" w:rsidP="00C72448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代表者の</w:t>
            </w:r>
          </w:p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職・氏名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rPr>
          <w:trHeight w:val="1016"/>
        </w:trPr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所</w:t>
            </w:r>
            <w:r w:rsidR="00C60C44">
              <w:rPr>
                <w:sz w:val="21"/>
                <w:szCs w:val="21"/>
              </w:rPr>
              <w:t xml:space="preserve"> </w:t>
            </w:r>
            <w:r w:rsidRPr="00931ADF">
              <w:rPr>
                <w:sz w:val="21"/>
                <w:szCs w:val="21"/>
              </w:rPr>
              <w:t>在</w:t>
            </w:r>
            <w:r w:rsidR="00C60C44">
              <w:rPr>
                <w:sz w:val="21"/>
                <w:szCs w:val="21"/>
              </w:rPr>
              <w:t xml:space="preserve"> </w:t>
            </w:r>
            <w:r w:rsidRPr="00931ADF">
              <w:rPr>
                <w:sz w:val="21"/>
                <w:szCs w:val="21"/>
              </w:rPr>
              <w:t>地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B35A52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</w:p>
        </w:tc>
      </w:tr>
      <w:tr w:rsidR="001D6729" w:rsidRPr="00931ADF" w:rsidTr="00B35A52">
        <w:tc>
          <w:tcPr>
            <w:tcW w:w="1809" w:type="dxa"/>
            <w:vMerge w:val="restart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申請に対する</w:t>
            </w:r>
          </w:p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問い合わせ先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担当者名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部　署</w:t>
            </w:r>
          </w:p>
        </w:tc>
        <w:tc>
          <w:tcPr>
            <w:tcW w:w="2498" w:type="dxa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rPr>
          <w:trHeight w:val="420"/>
        </w:trPr>
        <w:tc>
          <w:tcPr>
            <w:tcW w:w="1809" w:type="dxa"/>
            <w:vMerge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電　　話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ＦＡＸ</w:t>
            </w:r>
          </w:p>
        </w:tc>
        <w:tc>
          <w:tcPr>
            <w:tcW w:w="2498" w:type="dxa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B35A52" w:rsidRPr="00931ADF" w:rsidTr="001874C4">
        <w:trPr>
          <w:trHeight w:val="422"/>
        </w:trPr>
        <w:tc>
          <w:tcPr>
            <w:tcW w:w="1809" w:type="dxa"/>
            <w:vMerge/>
            <w:shd w:val="clear" w:color="auto" w:fill="auto"/>
            <w:vAlign w:val="center"/>
          </w:tcPr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D20C3B">
              <w:rPr>
                <w:spacing w:val="23"/>
                <w:sz w:val="21"/>
                <w:szCs w:val="21"/>
                <w:fitText w:val="749" w:id="1098103041"/>
              </w:rPr>
              <w:t>E-mai</w:t>
            </w:r>
            <w:r w:rsidRPr="00D20C3B">
              <w:rPr>
                <w:spacing w:val="5"/>
                <w:sz w:val="21"/>
                <w:szCs w:val="21"/>
                <w:fitText w:val="749" w:id="1098103041"/>
              </w:rPr>
              <w:t>l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B35A52" w:rsidRPr="00931ADF" w:rsidRDefault="00B35A52">
            <w:pPr>
              <w:rPr>
                <w:rFonts w:hint="default"/>
                <w:sz w:val="21"/>
                <w:szCs w:val="21"/>
              </w:rPr>
            </w:pPr>
          </w:p>
        </w:tc>
      </w:tr>
      <w:tr w:rsidR="00B35A52" w:rsidRPr="00931ADF" w:rsidTr="001356D6">
        <w:trPr>
          <w:trHeight w:val="1828"/>
        </w:trPr>
        <w:tc>
          <w:tcPr>
            <w:tcW w:w="1809" w:type="dxa"/>
            <w:shd w:val="clear" w:color="auto" w:fill="auto"/>
            <w:vAlign w:val="center"/>
          </w:tcPr>
          <w:p w:rsidR="00B35A52" w:rsidRDefault="00C6667E" w:rsidP="00C6667E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主な</w:t>
            </w:r>
            <w:r w:rsidR="00B35A52" w:rsidRPr="00931ADF">
              <w:rPr>
                <w:sz w:val="21"/>
                <w:szCs w:val="21"/>
              </w:rPr>
              <w:t>事業</w:t>
            </w:r>
            <w:r>
              <w:rPr>
                <w:sz w:val="21"/>
                <w:szCs w:val="21"/>
              </w:rPr>
              <w:t>内容</w:t>
            </w:r>
          </w:p>
          <w:p w:rsidR="00C6667E" w:rsidRPr="00931ADF" w:rsidRDefault="00C6667E" w:rsidP="00C6667E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又は</w:t>
            </w:r>
          </w:p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E212BC">
              <w:rPr>
                <w:spacing w:val="30"/>
                <w:sz w:val="21"/>
                <w:szCs w:val="21"/>
                <w:fitText w:val="963" w:id="1098103552"/>
              </w:rPr>
              <w:t>活動内</w:t>
            </w:r>
            <w:r w:rsidRPr="00E212BC">
              <w:rPr>
                <w:spacing w:val="-30"/>
                <w:sz w:val="21"/>
                <w:szCs w:val="21"/>
                <w:fitText w:val="963" w:id="1098103552"/>
              </w:rPr>
              <w:t>容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B35A52" w:rsidRPr="00931ADF" w:rsidRDefault="00B35A5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1D6729" w:rsidRDefault="005B422D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３　申請商品の概要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FF032D" w:rsidTr="00FF032D">
        <w:trPr>
          <w:trHeight w:val="727"/>
        </w:trPr>
        <w:tc>
          <w:tcPr>
            <w:tcW w:w="2660" w:type="dxa"/>
            <w:vAlign w:val="center"/>
          </w:tcPr>
          <w:p w:rsidR="00FF032D" w:rsidRDefault="00FF032D" w:rsidP="00FF032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種　　　別</w:t>
            </w:r>
          </w:p>
        </w:tc>
        <w:tc>
          <w:tcPr>
            <w:tcW w:w="6892" w:type="dxa"/>
          </w:tcPr>
          <w:p w:rsidR="00FF032D" w:rsidRDefault="00FF032D" w:rsidP="00FF032D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276534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(1)農畜産物　　　　　　　　　</w:t>
            </w:r>
            <w:sdt>
              <w:sdtPr>
                <w:rPr>
                  <w:sz w:val="21"/>
                  <w:szCs w:val="21"/>
                </w:rPr>
                <w:id w:val="1634588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(2)加工品（飲食料品）</w:t>
            </w:r>
          </w:p>
          <w:p w:rsidR="00FF032D" w:rsidRDefault="00FF032D" w:rsidP="00FF032D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-969735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(3)加工品（飲食料品以外）</w:t>
            </w:r>
          </w:p>
        </w:tc>
      </w:tr>
    </w:tbl>
    <w:p w:rsidR="00FF032D" w:rsidRDefault="00FF032D">
      <w:pPr>
        <w:rPr>
          <w:rFonts w:hint="default"/>
          <w:sz w:val="21"/>
          <w:szCs w:val="21"/>
        </w:rPr>
      </w:pPr>
    </w:p>
    <w:p w:rsidR="00FF032D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３－</w:t>
      </w:r>
      <w:r w:rsidR="00FF032D">
        <w:rPr>
          <w:sz w:val="21"/>
          <w:szCs w:val="21"/>
        </w:rPr>
        <w:t>(1)　種別が「(1)農畜産物」又は「(2)加工品（飲食料品）」の場合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552"/>
        <w:gridCol w:w="1729"/>
        <w:gridCol w:w="576"/>
        <w:gridCol w:w="1153"/>
        <w:gridCol w:w="1153"/>
        <w:gridCol w:w="576"/>
        <w:gridCol w:w="1730"/>
      </w:tblGrid>
      <w:tr w:rsidR="005B422D" w:rsidRPr="001874C4" w:rsidTr="0097117D">
        <w:trPr>
          <w:trHeight w:val="1618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E273F4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特</w:t>
            </w:r>
            <w:r w:rsidR="0013655A">
              <w:rPr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長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1F23F3" w:rsidRPr="001874C4" w:rsidRDefault="001F23F3">
            <w:pPr>
              <w:rPr>
                <w:rFonts w:hint="default"/>
                <w:sz w:val="21"/>
                <w:szCs w:val="21"/>
              </w:rPr>
            </w:pPr>
          </w:p>
        </w:tc>
      </w:tr>
      <w:tr w:rsidR="005B422D" w:rsidRPr="001874C4" w:rsidTr="0097117D">
        <w:trPr>
          <w:trHeight w:val="832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E273F4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生産等の場所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5B422D" w:rsidRDefault="000D3B33">
            <w:pPr>
              <w:rPr>
                <w:rFonts w:hint="default"/>
                <w:sz w:val="18"/>
                <w:szCs w:val="18"/>
              </w:rPr>
            </w:pPr>
            <w:r w:rsidRPr="000D3B33">
              <w:rPr>
                <w:sz w:val="18"/>
                <w:szCs w:val="18"/>
              </w:rPr>
              <w:t>【生産等とは、栽培、加工、調理及び生産を言う】</w:t>
            </w:r>
          </w:p>
          <w:p w:rsidR="00D64577" w:rsidRPr="00D64577" w:rsidRDefault="00D64577">
            <w:pPr>
              <w:rPr>
                <w:rFonts w:hint="default"/>
                <w:sz w:val="21"/>
                <w:szCs w:val="21"/>
              </w:rPr>
            </w:pPr>
          </w:p>
        </w:tc>
      </w:tr>
      <w:tr w:rsidR="005B422D" w:rsidRPr="001874C4" w:rsidTr="00932DCD">
        <w:trPr>
          <w:trHeight w:val="56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DF5DD1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生産等の能力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5B422D" w:rsidRPr="001874C4" w:rsidRDefault="00D64577" w:rsidP="00C87C9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／年</w:t>
            </w:r>
          </w:p>
        </w:tc>
      </w:tr>
      <w:tr w:rsidR="00C87C9D" w:rsidRPr="001874C4" w:rsidTr="0097117D">
        <w:trPr>
          <w:trHeight w:val="854"/>
        </w:trPr>
        <w:tc>
          <w:tcPr>
            <w:tcW w:w="534" w:type="dxa"/>
            <w:vMerge w:val="restart"/>
            <w:shd w:val="clear" w:color="auto" w:fill="auto"/>
          </w:tcPr>
          <w:p w:rsidR="00C87C9D" w:rsidRPr="001874C4" w:rsidRDefault="00FF032D" w:rsidP="00DF5DD1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2F824" wp14:editId="6E56322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156845</wp:posOffset>
                      </wp:positionV>
                      <wp:extent cx="476250" cy="1181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639D" w:rsidRPr="0012639D" w:rsidRDefault="0012639D" w:rsidP="0012639D">
                                  <w:pPr>
                                    <w:jc w:val="center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12639D">
                                    <w:rPr>
                                      <w:sz w:val="21"/>
                                      <w:szCs w:val="21"/>
                                    </w:rPr>
                                    <w:t>食品添加物以外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2F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1pt;margin-top:12.35pt;width:3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" filled="f" stroked="f" strokeweight=".5pt">
                      <v:textbox style="layout-flow:vertical-ideographic">
                        <w:txbxContent>
                          <w:p w:rsidR="0012639D" w:rsidRPr="0012639D" w:rsidRDefault="0012639D" w:rsidP="0012639D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12639D">
                              <w:rPr>
                                <w:sz w:val="21"/>
                                <w:szCs w:val="21"/>
                              </w:rPr>
                              <w:t>食品添加物以外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1B7F4" wp14:editId="3E2AF417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28575</wp:posOffset>
                      </wp:positionV>
                      <wp:extent cx="476250" cy="1762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39D" w:rsidRPr="001A1DDC" w:rsidRDefault="0012639D" w:rsidP="0012639D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1A1DDC">
                                    <w:rPr>
                                      <w:sz w:val="18"/>
                                      <w:szCs w:val="18"/>
                                    </w:rPr>
                                    <w:t>原材料（加工品・郷土料理）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B7F4" id="テキスト ボックス 1" o:spid="_x0000_s1027" type="#_x0000_t202" style="position:absolute;left:0;text-align:left;margin-left:-10.9pt;margin-top:2.25pt;width:37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" filled="f" stroked="f" strokeweight=".5pt">
                      <v:textbox style="layout-flow:vertical-ideographic">
                        <w:txbxContent>
                          <w:p w:rsidR="0012639D" w:rsidRPr="001A1DDC" w:rsidRDefault="0012639D" w:rsidP="0012639D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1A1DDC">
                              <w:rPr>
                                <w:sz w:val="18"/>
                                <w:szCs w:val="18"/>
                              </w:rPr>
                              <w:t>原材料（加工品・郷土料理）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87C9D" w:rsidRPr="001874C4" w:rsidRDefault="00C87C9D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87C9D" w:rsidRPr="001874C4" w:rsidRDefault="00C87C9D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名</w:t>
            </w:r>
            <w:r w:rsidR="004F1DC0">
              <w:rPr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7C9D" w:rsidRPr="001874C4" w:rsidRDefault="00C87C9D" w:rsidP="00470A3C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①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87C9D" w:rsidRPr="001874C4" w:rsidRDefault="00C87C9D" w:rsidP="00470A3C">
            <w:pPr>
              <w:ind w:left="6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②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87C9D" w:rsidRPr="001874C4" w:rsidRDefault="00C87C9D" w:rsidP="00470A3C">
            <w:pPr>
              <w:ind w:left="42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87C9D" w:rsidRPr="001874C4" w:rsidRDefault="00C87C9D" w:rsidP="00470A3C">
            <w:pPr>
              <w:ind w:left="63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④</w:t>
            </w:r>
          </w:p>
        </w:tc>
      </w:tr>
      <w:tr w:rsidR="00470A3C" w:rsidRPr="001874C4" w:rsidTr="00FF032D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上三川町産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FF032D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県内産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FF032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県外産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4F70EE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食品添加物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Pr="001874C4" w:rsidRDefault="00470A3C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723BF9" w:rsidTr="009971D5">
        <w:trPr>
          <w:trHeight w:val="54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販売可能時期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723BF9" w:rsidP="009971D5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16313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　通年　　　　　</w:t>
            </w:r>
            <w:sdt>
              <w:sdtPr>
                <w:rPr>
                  <w:sz w:val="21"/>
                  <w:szCs w:val="21"/>
                </w:rPr>
                <w:id w:val="-127084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　（　　）月頃～（　　）月頃</w:t>
            </w:r>
          </w:p>
        </w:tc>
      </w:tr>
      <w:tr w:rsidR="00DA2B41" w:rsidRPr="001874C4" w:rsidTr="009971D5">
        <w:trPr>
          <w:trHeight w:val="566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DA2B41" w:rsidRPr="001874C4" w:rsidRDefault="00DA2B41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8E100E">
              <w:rPr>
                <w:spacing w:val="45"/>
                <w:sz w:val="21"/>
                <w:szCs w:val="21"/>
                <w:fitText w:val="1177" w:id="1098537729"/>
              </w:rPr>
              <w:t>販売地</w:t>
            </w:r>
            <w:r w:rsidRPr="008E100E">
              <w:rPr>
                <w:spacing w:val="30"/>
                <w:sz w:val="21"/>
                <w:szCs w:val="21"/>
                <w:fitText w:val="1177" w:id="1098537729"/>
              </w:rPr>
              <w:t>域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① 町内　　　　％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ind w:left="6" w:firstLineChars="100" w:firstLine="214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② 県内　　　％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ind w:firstLineChars="100" w:firstLine="214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③ 県外　　　％</w:t>
            </w:r>
          </w:p>
        </w:tc>
      </w:tr>
      <w:tr w:rsidR="00DA2B41" w:rsidRPr="001874C4" w:rsidTr="009971D5">
        <w:trPr>
          <w:trHeight w:val="56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DA2B41" w:rsidRPr="001874C4" w:rsidRDefault="00DA2B41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730"/>
              </w:rPr>
              <w:t>年間販売</w:t>
            </w:r>
            <w:r w:rsidRPr="00D30713">
              <w:rPr>
                <w:sz w:val="21"/>
                <w:szCs w:val="21"/>
                <w:fitText w:val="1177" w:id="1098537730"/>
              </w:rPr>
              <w:t>量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DA2B41" w:rsidRPr="001874C4" w:rsidRDefault="00006B2E" w:rsidP="009971D5">
            <w:pPr>
              <w:ind w:firstLineChars="1400" w:firstLine="2996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／年</w:t>
            </w:r>
          </w:p>
        </w:tc>
      </w:tr>
      <w:tr w:rsidR="00470A3C" w:rsidRPr="001874C4" w:rsidTr="009971D5">
        <w:trPr>
          <w:trHeight w:val="55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731"/>
              </w:rPr>
              <w:t>年間販売</w:t>
            </w:r>
            <w:r w:rsidRPr="00D30713">
              <w:rPr>
                <w:sz w:val="21"/>
                <w:szCs w:val="21"/>
                <w:fitText w:val="1177" w:id="1098537731"/>
              </w:rPr>
              <w:t>額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006B2E" w:rsidP="009971D5">
            <w:pPr>
              <w:ind w:firstLineChars="1200" w:firstLine="2568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千円／年</w:t>
            </w:r>
          </w:p>
        </w:tc>
      </w:tr>
      <w:tr w:rsidR="00470A3C" w:rsidRPr="001874C4" w:rsidTr="009971D5">
        <w:trPr>
          <w:trHeight w:val="548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8E100E">
              <w:rPr>
                <w:spacing w:val="45"/>
                <w:sz w:val="21"/>
                <w:szCs w:val="21"/>
                <w:fitText w:val="1177" w:id="1098537732"/>
              </w:rPr>
              <w:t>販売単</w:t>
            </w:r>
            <w:r w:rsidRPr="008E100E">
              <w:rPr>
                <w:spacing w:val="30"/>
                <w:sz w:val="21"/>
                <w:szCs w:val="21"/>
                <w:fitText w:val="1177" w:id="1098537732"/>
              </w:rPr>
              <w:t>価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006B2E" w:rsidP="009971D5">
            <w:pPr>
              <w:ind w:firstLineChars="1500" w:firstLine="3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円</w:t>
            </w:r>
          </w:p>
        </w:tc>
      </w:tr>
      <w:tr w:rsidR="00470A3C" w:rsidRPr="001874C4" w:rsidTr="0097117D">
        <w:trPr>
          <w:trHeight w:val="435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612857">
              <w:rPr>
                <w:spacing w:val="105"/>
                <w:sz w:val="21"/>
                <w:szCs w:val="21"/>
                <w:fitText w:val="1070" w:id="1098537733"/>
              </w:rPr>
              <w:t>内容</w:t>
            </w:r>
            <w:r w:rsidRPr="00612857">
              <w:rPr>
                <w:spacing w:val="7"/>
                <w:sz w:val="21"/>
                <w:szCs w:val="21"/>
                <w:fitText w:val="1070" w:id="1098537733"/>
              </w:rPr>
              <w:t>量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Pr="00C62ED2" w:rsidRDefault="00C62ED2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 w:rsidR="008147D3">
              <w:rPr>
                <w:sz w:val="18"/>
                <w:szCs w:val="18"/>
              </w:rPr>
              <w:t>加工品の場合、内容重量、内容体積又は内容数量を記入</w:t>
            </w:r>
            <w:r w:rsidRPr="00C62ED2">
              <w:rPr>
                <w:sz w:val="18"/>
                <w:szCs w:val="18"/>
              </w:rPr>
              <w:t>】</w:t>
            </w:r>
          </w:p>
          <w:p w:rsidR="00C62ED2" w:rsidRPr="008147D3" w:rsidRDefault="00C62ED2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514EC3">
        <w:trPr>
          <w:trHeight w:val="75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984"/>
              </w:rPr>
              <w:t>包装等規</w:t>
            </w:r>
            <w:r w:rsidRPr="00D30713">
              <w:rPr>
                <w:sz w:val="21"/>
                <w:szCs w:val="21"/>
                <w:fitText w:val="1177" w:id="1098537984"/>
              </w:rPr>
              <w:t>格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55126" w:rsidRPr="00C62ED2" w:rsidRDefault="00455126" w:rsidP="00455126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ﾊﾟｯｹｰｼﾞ、包装材等商品形態について記入</w:t>
            </w:r>
            <w:r w:rsidRPr="00C62ED2">
              <w:rPr>
                <w:sz w:val="18"/>
                <w:szCs w:val="18"/>
              </w:rPr>
              <w:t>】</w:t>
            </w:r>
          </w:p>
          <w:p w:rsidR="00514EC3" w:rsidRPr="001874C4" w:rsidRDefault="00514EC3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97117D">
        <w:trPr>
          <w:trHeight w:val="42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985"/>
              </w:rPr>
              <w:t>賞味期間</w:t>
            </w:r>
            <w:r w:rsidRPr="00D30713">
              <w:rPr>
                <w:sz w:val="21"/>
                <w:szCs w:val="21"/>
                <w:fitText w:val="1177" w:id="1098537985"/>
              </w:rPr>
              <w:t>等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55126" w:rsidRPr="00C62ED2" w:rsidRDefault="00455126" w:rsidP="00455126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食品の場合、製造日からの賞味期間又は消費期間を記入</w:t>
            </w:r>
            <w:r w:rsidRPr="00C62ED2">
              <w:rPr>
                <w:sz w:val="18"/>
                <w:szCs w:val="18"/>
              </w:rPr>
              <w:t>】</w:t>
            </w:r>
          </w:p>
          <w:p w:rsidR="00455126" w:rsidRPr="001874C4" w:rsidRDefault="00455126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97117D">
        <w:trPr>
          <w:trHeight w:val="433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612857">
              <w:rPr>
                <w:spacing w:val="30"/>
                <w:sz w:val="21"/>
                <w:szCs w:val="21"/>
                <w:fitText w:val="1070" w:id="1098537986"/>
              </w:rPr>
              <w:t>保存方</w:t>
            </w:r>
            <w:r w:rsidRPr="00612857">
              <w:rPr>
                <w:spacing w:val="22"/>
                <w:sz w:val="21"/>
                <w:szCs w:val="21"/>
                <w:fitText w:val="1070" w:id="1098537986"/>
              </w:rPr>
              <w:t>法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Default="00455126">
            <w:pPr>
              <w:rPr>
                <w:rFonts w:hint="default"/>
                <w:sz w:val="21"/>
                <w:szCs w:val="21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食品の場合</w:t>
            </w:r>
            <w:r w:rsidRPr="00C62ED2">
              <w:rPr>
                <w:sz w:val="18"/>
                <w:szCs w:val="18"/>
              </w:rPr>
              <w:t>】</w:t>
            </w:r>
          </w:p>
          <w:p w:rsidR="00455126" w:rsidRPr="001874C4" w:rsidRDefault="00455126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7742F" w:rsidRDefault="00F7742F" w:rsidP="00F7742F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３－(2)　種別が「(3)加工品（飲食料品以外）」の場合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723"/>
        <w:gridCol w:w="1723"/>
        <w:gridCol w:w="1723"/>
        <w:gridCol w:w="1723"/>
      </w:tblGrid>
      <w:tr w:rsidR="001F23F3" w:rsidTr="007417E0">
        <w:trPr>
          <w:trHeight w:val="1720"/>
        </w:trPr>
        <w:tc>
          <w:tcPr>
            <w:tcW w:w="2660" w:type="dxa"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特</w:t>
            </w:r>
            <w:r w:rsidR="007417E0">
              <w:rPr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長</w:t>
            </w:r>
          </w:p>
        </w:tc>
        <w:tc>
          <w:tcPr>
            <w:tcW w:w="6892" w:type="dxa"/>
            <w:gridSpan w:val="4"/>
          </w:tcPr>
          <w:p w:rsidR="007417E0" w:rsidRDefault="007417E0">
            <w:pPr>
              <w:rPr>
                <w:rFonts w:hint="default"/>
                <w:sz w:val="21"/>
                <w:szCs w:val="21"/>
              </w:rPr>
            </w:pPr>
          </w:p>
        </w:tc>
      </w:tr>
      <w:tr w:rsidR="00195EF6" w:rsidTr="002710B5">
        <w:trPr>
          <w:trHeight w:val="806"/>
        </w:trPr>
        <w:tc>
          <w:tcPr>
            <w:tcW w:w="2660" w:type="dxa"/>
            <w:vAlign w:val="center"/>
          </w:tcPr>
          <w:p w:rsidR="00195EF6" w:rsidRDefault="00195EF6" w:rsidP="00195E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生産等の場所</w:t>
            </w:r>
            <w:bookmarkStart w:id="0" w:name="_GoBack"/>
            <w:bookmarkEnd w:id="0"/>
          </w:p>
        </w:tc>
        <w:tc>
          <w:tcPr>
            <w:tcW w:w="6892" w:type="dxa"/>
            <w:gridSpan w:val="4"/>
            <w:shd w:val="clear" w:color="auto" w:fill="auto"/>
          </w:tcPr>
          <w:p w:rsidR="00195EF6" w:rsidRDefault="00195EF6" w:rsidP="00195EF6">
            <w:pPr>
              <w:rPr>
                <w:rFonts w:hint="default"/>
                <w:sz w:val="18"/>
                <w:szCs w:val="18"/>
              </w:rPr>
            </w:pPr>
            <w:r w:rsidRPr="000D3B33">
              <w:rPr>
                <w:sz w:val="18"/>
                <w:szCs w:val="18"/>
              </w:rPr>
              <w:t>【生産等とは、栽培、加工、調理及び生産を言う】</w:t>
            </w:r>
          </w:p>
          <w:p w:rsidR="00195EF6" w:rsidRPr="00D64577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</w:tr>
      <w:tr w:rsidR="00195EF6" w:rsidTr="007417E0">
        <w:trPr>
          <w:trHeight w:val="806"/>
        </w:trPr>
        <w:tc>
          <w:tcPr>
            <w:tcW w:w="2660" w:type="dxa"/>
            <w:vMerge w:val="restart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製造及び販売の推移</w:t>
            </w: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前々年度</w:t>
            </w:r>
          </w:p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前年度</w:t>
            </w:r>
          </w:p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当年度</w:t>
            </w:r>
          </w:p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</w:tr>
      <w:tr w:rsidR="00195EF6" w:rsidTr="007417E0">
        <w:trPr>
          <w:trHeight w:val="704"/>
        </w:trPr>
        <w:tc>
          <w:tcPr>
            <w:tcW w:w="2660" w:type="dxa"/>
            <w:vMerge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生産・製造量</w:t>
            </w: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</w:tr>
      <w:tr w:rsidR="00195EF6" w:rsidTr="007417E0">
        <w:trPr>
          <w:trHeight w:val="700"/>
        </w:trPr>
        <w:tc>
          <w:tcPr>
            <w:tcW w:w="2660" w:type="dxa"/>
            <w:vMerge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 売 量</w:t>
            </w: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</w:tr>
      <w:tr w:rsidR="00195EF6" w:rsidTr="007417E0">
        <w:trPr>
          <w:trHeight w:val="696"/>
        </w:trPr>
        <w:tc>
          <w:tcPr>
            <w:tcW w:w="2660" w:type="dxa"/>
            <w:vMerge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販売額（売上高）</w:t>
            </w: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95EF6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</w:tr>
      <w:tr w:rsidR="00195EF6" w:rsidTr="007417E0">
        <w:trPr>
          <w:trHeight w:val="3258"/>
        </w:trPr>
        <w:tc>
          <w:tcPr>
            <w:tcW w:w="2660" w:type="dxa"/>
            <w:vAlign w:val="center"/>
          </w:tcPr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申請品の全国市場に</w:t>
            </w:r>
          </w:p>
          <w:p w:rsidR="00195EF6" w:rsidRDefault="00195EF6" w:rsidP="00195EF6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おける状況</w:t>
            </w:r>
          </w:p>
        </w:tc>
        <w:tc>
          <w:tcPr>
            <w:tcW w:w="6892" w:type="dxa"/>
            <w:gridSpan w:val="4"/>
          </w:tcPr>
          <w:p w:rsidR="00195EF6" w:rsidRPr="001F23F3" w:rsidRDefault="00195EF6" w:rsidP="00195EF6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7742F" w:rsidRPr="001F23F3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Pr="00904872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5B422D" w:rsidRDefault="00E624EF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　申請商品の特性</w:t>
      </w:r>
    </w:p>
    <w:p w:rsidR="00C6293F" w:rsidRDefault="00C6293F">
      <w:pPr>
        <w:rPr>
          <w:rFonts w:hint="default"/>
          <w:sz w:val="21"/>
          <w:szCs w:val="21"/>
        </w:rPr>
      </w:pPr>
    </w:p>
    <w:p w:rsidR="00EA4EE2" w:rsidRPr="00EA4EE2" w:rsidRDefault="00FE748C" w:rsidP="00EA4EE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EA4EE2">
        <w:rPr>
          <w:sz w:val="21"/>
          <w:szCs w:val="21"/>
        </w:rPr>
        <w:t>(1)</w:t>
      </w:r>
      <w:r w:rsidR="00B41DF2">
        <w:rPr>
          <w:sz w:val="21"/>
          <w:szCs w:val="21"/>
        </w:rPr>
        <w:t xml:space="preserve">　</w:t>
      </w:r>
      <w:r w:rsidR="00EA4EE2" w:rsidRPr="00EA4EE2">
        <w:rPr>
          <w:rFonts w:hint="default"/>
          <w:sz w:val="21"/>
          <w:szCs w:val="21"/>
        </w:rPr>
        <w:t>コンセプト</w:t>
      </w:r>
    </w:p>
    <w:p w:rsidR="00EA4EE2" w:rsidRPr="00EA4EE2" w:rsidRDefault="00EA4EE2" w:rsidP="00B41DF2">
      <w:pPr>
        <w:ind w:leftChars="251" w:left="708" w:hangingChars="47" w:hanging="96"/>
        <w:rPr>
          <w:rFonts w:hint="default"/>
          <w:sz w:val="20"/>
        </w:rPr>
      </w:pPr>
      <w:r w:rsidRPr="00EA4EE2">
        <w:rPr>
          <w:sz w:val="20"/>
        </w:rPr>
        <w:t>①</w:t>
      </w:r>
      <w:r w:rsidRPr="00EA4EE2">
        <w:rPr>
          <w:rFonts w:hint="default"/>
          <w:sz w:val="20"/>
        </w:rPr>
        <w:t xml:space="preserve"> 上三川町の気候風土（自然の恵み等）を十分活用し、生産方法、原材料等にこだわりをもって生産されているか。</w:t>
      </w:r>
      <w:r w:rsidR="00612857">
        <w:rPr>
          <w:sz w:val="20"/>
        </w:rPr>
        <w:t>【共通】</w:t>
      </w:r>
    </w:p>
    <w:p w:rsidR="00EA4EE2" w:rsidRPr="00EA4EE2" w:rsidRDefault="00EA4EE2" w:rsidP="00B41DF2">
      <w:pPr>
        <w:ind w:leftChars="251" w:left="708" w:hangingChars="47" w:hanging="96"/>
        <w:rPr>
          <w:rFonts w:hint="default"/>
          <w:sz w:val="20"/>
        </w:rPr>
      </w:pPr>
      <w:r w:rsidRPr="00EA4EE2">
        <w:rPr>
          <w:sz w:val="20"/>
        </w:rPr>
        <w:t>②</w:t>
      </w:r>
      <w:r w:rsidRPr="00EA4EE2">
        <w:rPr>
          <w:rFonts w:hint="default"/>
          <w:sz w:val="20"/>
        </w:rPr>
        <w:t xml:space="preserve"> 上三川町民に支持されていて、反応が良好であるか。また、町外の人に勧めることができるか。</w:t>
      </w:r>
      <w:r w:rsidR="00612857">
        <w:rPr>
          <w:sz w:val="20"/>
        </w:rPr>
        <w:t>【共通】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41DF2" w:rsidTr="00D34B7F">
        <w:trPr>
          <w:trHeight w:val="4383"/>
        </w:trPr>
        <w:tc>
          <w:tcPr>
            <w:tcW w:w="9552" w:type="dxa"/>
          </w:tcPr>
          <w:p w:rsidR="00D34B7F" w:rsidRDefault="00D34B7F" w:rsidP="00EA4EE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E748C" w:rsidRDefault="00FE748C" w:rsidP="00AF2FAE">
      <w:pPr>
        <w:rPr>
          <w:rFonts w:hint="default"/>
          <w:sz w:val="21"/>
          <w:szCs w:val="21"/>
        </w:rPr>
      </w:pPr>
    </w:p>
    <w:p w:rsidR="00D34B7F" w:rsidRDefault="00D34B7F" w:rsidP="00AF2FAE">
      <w:pPr>
        <w:rPr>
          <w:rFonts w:hint="default"/>
          <w:sz w:val="21"/>
          <w:szCs w:val="21"/>
        </w:rPr>
      </w:pPr>
    </w:p>
    <w:p w:rsidR="00AF2FAE" w:rsidRPr="00AF2FAE" w:rsidRDefault="00FE748C" w:rsidP="00AF2FAE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B41DF2">
        <w:rPr>
          <w:sz w:val="21"/>
          <w:szCs w:val="21"/>
        </w:rPr>
        <w:t>(2)</w:t>
      </w:r>
      <w:r w:rsidR="00AF2FAE">
        <w:rPr>
          <w:sz w:val="21"/>
          <w:szCs w:val="21"/>
        </w:rPr>
        <w:t xml:space="preserve">　</w:t>
      </w:r>
      <w:r w:rsidR="00AF2FAE" w:rsidRPr="00AF2FAE">
        <w:rPr>
          <w:sz w:val="21"/>
          <w:szCs w:val="21"/>
        </w:rPr>
        <w:t>独自性・希少性</w:t>
      </w:r>
    </w:p>
    <w:p w:rsidR="00AF2FAE" w:rsidRDefault="00AF2FAE" w:rsidP="00AF2FAE">
      <w:pPr>
        <w:ind w:leftChars="251" w:left="708" w:hangingChars="47" w:hanging="96"/>
        <w:rPr>
          <w:rFonts w:hint="default"/>
          <w:sz w:val="20"/>
        </w:rPr>
      </w:pPr>
      <w:r w:rsidRPr="00AF2FAE">
        <w:rPr>
          <w:sz w:val="20"/>
        </w:rPr>
        <w:t>①</w:t>
      </w:r>
      <w:r w:rsidRPr="00AF2FAE">
        <w:rPr>
          <w:rFonts w:hint="default"/>
          <w:sz w:val="20"/>
        </w:rPr>
        <w:t xml:space="preserve"> 品質や味等の特性において、他の地域や他の生産者の産品との差別化が認められるか。類似品であっても、そのネーミングや特性（品質・味・デザイン・機能等）において、独自性や新規性が認められるか。また、希少性を有しているか。</w:t>
      </w:r>
      <w:r w:rsidR="00D20C3B">
        <w:rPr>
          <w:sz w:val="20"/>
        </w:rPr>
        <w:t>【共通】</w:t>
      </w:r>
    </w:p>
    <w:p w:rsidR="00D20C3B" w:rsidRPr="00AF2FAE" w:rsidRDefault="00D20C3B" w:rsidP="00AF2FAE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② </w:t>
      </w:r>
      <w:r w:rsidRPr="00D20C3B">
        <w:rPr>
          <w:sz w:val="20"/>
        </w:rPr>
        <w:t>魅力あるネーミング、出荷資材やパッケージのデザイン性、</w:t>
      </w:r>
      <w:r>
        <w:rPr>
          <w:sz w:val="20"/>
        </w:rPr>
        <w:t>機能性、</w:t>
      </w:r>
      <w:r w:rsidRPr="00D20C3B">
        <w:rPr>
          <w:sz w:val="20"/>
        </w:rPr>
        <w:t>レシピの提案等により、流通・販売段階での優位性の確保に努めているか。</w:t>
      </w:r>
      <w:r>
        <w:rPr>
          <w:sz w:val="20"/>
        </w:rPr>
        <w:t>【共通】</w:t>
      </w:r>
    </w:p>
    <w:p w:rsidR="00AF2FAE" w:rsidRDefault="00D20C3B" w:rsidP="00AF2FAE">
      <w:pPr>
        <w:ind w:firstLineChars="300" w:firstLine="612"/>
        <w:rPr>
          <w:rFonts w:hint="default"/>
          <w:sz w:val="20"/>
        </w:rPr>
      </w:pPr>
      <w:r>
        <w:rPr>
          <w:sz w:val="20"/>
        </w:rPr>
        <w:t>③</w:t>
      </w:r>
      <w:r w:rsidR="00AF2FAE" w:rsidRPr="00AF2FAE">
        <w:rPr>
          <w:rFonts w:hint="default"/>
          <w:sz w:val="20"/>
        </w:rPr>
        <w:t xml:space="preserve"> 着想、食材、レシピ、ネーミングや盛り付け等において、独創性や創造性が認められるか。</w:t>
      </w:r>
    </w:p>
    <w:p w:rsidR="00D20C3B" w:rsidRPr="00AF2FAE" w:rsidRDefault="00D20C3B" w:rsidP="00D20C3B">
      <w:pPr>
        <w:ind w:firstLineChars="300" w:firstLine="612"/>
        <w:jc w:val="right"/>
        <w:rPr>
          <w:rFonts w:hint="default"/>
          <w:sz w:val="20"/>
        </w:rPr>
      </w:pPr>
      <w:r>
        <w:rPr>
          <w:sz w:val="20"/>
        </w:rPr>
        <w:t>【加工品（飲食料品）】</w:t>
      </w:r>
    </w:p>
    <w:p w:rsidR="00B41DF2" w:rsidRPr="00AF2FAE" w:rsidRDefault="00D20C3B" w:rsidP="00AF2FAE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>④</w:t>
      </w:r>
      <w:r w:rsidR="00AF2FAE" w:rsidRPr="00AF2FAE">
        <w:rPr>
          <w:rFonts w:hint="default"/>
          <w:sz w:val="20"/>
        </w:rPr>
        <w:t xml:space="preserve"> </w:t>
      </w:r>
      <w:r>
        <w:rPr>
          <w:sz w:val="20"/>
        </w:rPr>
        <w:t>現代の工業技術を生産工程の一部に採り入れることにより、独自性のある要素を加えて生産されているか。【加工品（飲食料品以外）】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553DB" w:rsidTr="00D34B7F">
        <w:trPr>
          <w:trHeight w:val="4393"/>
        </w:trPr>
        <w:tc>
          <w:tcPr>
            <w:tcW w:w="9552" w:type="dxa"/>
          </w:tcPr>
          <w:p w:rsidR="00D34B7F" w:rsidRDefault="00D34B7F" w:rsidP="00D34B7F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D34B7F" w:rsidRDefault="00D34B7F" w:rsidP="003C5340">
      <w:pPr>
        <w:rPr>
          <w:rFonts w:hint="default"/>
          <w:sz w:val="21"/>
          <w:szCs w:val="21"/>
        </w:rPr>
      </w:pPr>
    </w:p>
    <w:p w:rsidR="003C5340" w:rsidRPr="003C5340" w:rsidRDefault="00FE748C" w:rsidP="003C5340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3C5340">
        <w:rPr>
          <w:sz w:val="21"/>
          <w:szCs w:val="21"/>
        </w:rPr>
        <w:t xml:space="preserve">(3)　</w:t>
      </w:r>
      <w:r w:rsidR="003C5340" w:rsidRPr="003C5340">
        <w:rPr>
          <w:sz w:val="21"/>
          <w:szCs w:val="21"/>
        </w:rPr>
        <w:t>信頼性・安全性等</w:t>
      </w:r>
    </w:p>
    <w:p w:rsidR="003C5340" w:rsidRDefault="003C5340" w:rsidP="003C5340">
      <w:pPr>
        <w:ind w:leftChars="251" w:left="708" w:hangingChars="47" w:hanging="96"/>
        <w:rPr>
          <w:rFonts w:hint="default"/>
          <w:sz w:val="20"/>
        </w:rPr>
      </w:pPr>
      <w:r w:rsidRPr="003C5340">
        <w:rPr>
          <w:sz w:val="20"/>
        </w:rPr>
        <w:t>①</w:t>
      </w:r>
      <w:r w:rsidRPr="003C5340">
        <w:rPr>
          <w:rFonts w:hint="default"/>
          <w:sz w:val="20"/>
        </w:rPr>
        <w:t xml:space="preserve"> 優れた生産技術や出荷規格に基づいて産品を厳選しており、信頼性の裏付けとなる客観的な事実（受賞歴や認証等）を有しているか。</w:t>
      </w:r>
      <w:r w:rsidR="00046C2A"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② </w:t>
      </w:r>
      <w:r w:rsidRPr="00046C2A">
        <w:rPr>
          <w:sz w:val="20"/>
        </w:rPr>
        <w:t>環境に配慮した生産方式、取り組みを行っているか（有機栽培、特別栽培、エコファーマー、耕畜連携による土づくり、自然素材の活用、生産資材・残渣・廃棄物等の適正処理、リサイクルや環境保全活動の取り組み等）。</w:t>
      </w:r>
      <w:r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③ </w:t>
      </w:r>
      <w:r w:rsidRPr="00046C2A">
        <w:rPr>
          <w:sz w:val="20"/>
        </w:rPr>
        <w:t>品質管理・衛生管理・クレーム処理の体制が整っているか。</w:t>
      </w:r>
      <w:r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④ </w:t>
      </w:r>
      <w:r w:rsidRPr="00046C2A">
        <w:rPr>
          <w:sz w:val="20"/>
        </w:rPr>
        <w:t>安全性の高い食材・原材料</w:t>
      </w:r>
      <w:r>
        <w:rPr>
          <w:sz w:val="20"/>
        </w:rPr>
        <w:t>の</w:t>
      </w:r>
      <w:r w:rsidRPr="00046C2A">
        <w:rPr>
          <w:sz w:val="20"/>
        </w:rPr>
        <w:t>使用（有機農産物・有機畜産物等）</w:t>
      </w:r>
      <w:r w:rsidR="00BF0E0D">
        <w:rPr>
          <w:sz w:val="20"/>
        </w:rPr>
        <w:t>、若しくは安全性に配慮した生産方式、取り組みを行っているか</w:t>
      </w:r>
      <w:r w:rsidRPr="00046C2A">
        <w:rPr>
          <w:sz w:val="20"/>
        </w:rPr>
        <w:t>。</w:t>
      </w:r>
      <w:r w:rsidR="00BF0E0D">
        <w:rPr>
          <w:sz w:val="20"/>
        </w:rPr>
        <w:t>【共通】</w:t>
      </w:r>
    </w:p>
    <w:p w:rsidR="003C5340" w:rsidRPr="003C5340" w:rsidRDefault="00BF0E0D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>⑤</w:t>
      </w:r>
      <w:r w:rsidR="003C5340" w:rsidRPr="003C5340">
        <w:rPr>
          <w:rFonts w:hint="default"/>
          <w:sz w:val="20"/>
        </w:rPr>
        <w:t xml:space="preserve"> 適正な生産環境の確保（土壌・用水等）及び収穫作業・集出荷施設の衛生管理が適切に行われているか。</w:t>
      </w:r>
      <w:r>
        <w:rPr>
          <w:sz w:val="20"/>
        </w:rPr>
        <w:t>【農産物】</w:t>
      </w:r>
    </w:p>
    <w:p w:rsidR="00AF2FAE" w:rsidRPr="003C5340" w:rsidRDefault="003C5340" w:rsidP="003C5340">
      <w:pPr>
        <w:ind w:firstLineChars="300" w:firstLine="612"/>
        <w:rPr>
          <w:rFonts w:hint="default"/>
          <w:sz w:val="20"/>
        </w:rPr>
      </w:pPr>
      <w:r w:rsidRPr="003C5340">
        <w:rPr>
          <w:sz w:val="20"/>
        </w:rPr>
        <w:t>⑥</w:t>
      </w:r>
      <w:r w:rsidRPr="003C5340">
        <w:rPr>
          <w:rFonts w:hint="default"/>
          <w:sz w:val="20"/>
        </w:rPr>
        <w:t xml:space="preserve"> 栄養バランス、カロリーなどが考慮されているか。</w:t>
      </w:r>
      <w:r w:rsidR="00BF0E0D">
        <w:rPr>
          <w:sz w:val="20"/>
        </w:rPr>
        <w:t>【加工品（飲食料品）】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7"/>
      </w:tblGrid>
      <w:tr w:rsidR="001A3B9C" w:rsidTr="003B31AD">
        <w:trPr>
          <w:trHeight w:val="4274"/>
        </w:trPr>
        <w:tc>
          <w:tcPr>
            <w:tcW w:w="9567" w:type="dxa"/>
          </w:tcPr>
          <w:p w:rsidR="003B31AD" w:rsidRDefault="003B31AD" w:rsidP="00984A2C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1A3B9C" w:rsidRDefault="00FE748C" w:rsidP="001A3B9C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４－</w:t>
      </w:r>
      <w:r w:rsidR="001A3B9C">
        <w:rPr>
          <w:sz w:val="21"/>
          <w:szCs w:val="21"/>
        </w:rPr>
        <w:t xml:space="preserve">(4)　</w:t>
      </w:r>
      <w:r w:rsidR="001A3B9C" w:rsidRPr="001A3B9C">
        <w:rPr>
          <w:sz w:val="21"/>
          <w:szCs w:val="21"/>
        </w:rPr>
        <w:t>市場性・将来性等</w:t>
      </w:r>
    </w:p>
    <w:p w:rsidR="001A3B9C" w:rsidRPr="001A3B9C" w:rsidRDefault="001A3B9C" w:rsidP="001A3B9C">
      <w:pPr>
        <w:ind w:leftChars="251" w:left="708" w:hangingChars="47" w:hanging="96"/>
        <w:rPr>
          <w:rFonts w:hint="default"/>
          <w:sz w:val="21"/>
          <w:szCs w:val="21"/>
        </w:rPr>
      </w:pPr>
      <w:r w:rsidRPr="001A3B9C">
        <w:rPr>
          <w:sz w:val="20"/>
        </w:rPr>
        <w:t>①</w:t>
      </w:r>
      <w:r w:rsidRPr="001A3B9C">
        <w:rPr>
          <w:rFonts w:hint="default"/>
          <w:sz w:val="20"/>
        </w:rPr>
        <w:t xml:space="preserve"> 市場の動向に応じたマーケティング戦略（市場ニーズの把握・産品開発・商品開発・販路開拓・価格設定・販売促進等）を立案し、具体的な取り組みを行っているか。</w:t>
      </w:r>
      <w:r w:rsidR="00CA42B3">
        <w:rPr>
          <w:sz w:val="20"/>
        </w:rPr>
        <w:t>【共通】</w:t>
      </w:r>
    </w:p>
    <w:p w:rsidR="001A3B9C" w:rsidRPr="001A3B9C" w:rsidRDefault="001A3B9C" w:rsidP="001A3B9C">
      <w:pPr>
        <w:ind w:leftChars="251" w:left="708" w:hangingChars="47" w:hanging="96"/>
        <w:rPr>
          <w:rFonts w:hint="default"/>
          <w:sz w:val="20"/>
        </w:rPr>
      </w:pPr>
      <w:r w:rsidRPr="001A3B9C">
        <w:rPr>
          <w:sz w:val="20"/>
        </w:rPr>
        <w:t>②</w:t>
      </w:r>
      <w:r w:rsidRPr="001A3B9C">
        <w:rPr>
          <w:rFonts w:hint="default"/>
          <w:sz w:val="20"/>
        </w:rPr>
        <w:t xml:space="preserve"> 将来にわたり、継続的かつ安定的な生産・販売が見込まれ、その拡大が期待できるか（後継者育成・技術継承・原材料の安定調達・圃場整備等への取り組み）。</w:t>
      </w:r>
      <w:r w:rsidR="00CA42B3">
        <w:rPr>
          <w:sz w:val="20"/>
        </w:rPr>
        <w:t>【共通】</w:t>
      </w:r>
    </w:p>
    <w:p w:rsidR="001A3B9C" w:rsidRDefault="001A3B9C" w:rsidP="001A3B9C">
      <w:pPr>
        <w:ind w:leftChars="251" w:left="708" w:hangingChars="47" w:hanging="96"/>
        <w:rPr>
          <w:rFonts w:hint="default"/>
          <w:sz w:val="20"/>
        </w:rPr>
      </w:pPr>
      <w:r w:rsidRPr="001A3B9C">
        <w:rPr>
          <w:sz w:val="20"/>
        </w:rPr>
        <w:t>③</w:t>
      </w:r>
      <w:r w:rsidRPr="001A3B9C">
        <w:rPr>
          <w:rFonts w:hint="default"/>
          <w:sz w:val="20"/>
        </w:rPr>
        <w:t xml:space="preserve"> 観光資源として、首都圏や周辺住民にとって魅力ある要素を有しているか、また、ブランド認証することにより、誘客効果が見込まれるか。</w:t>
      </w:r>
      <w:r w:rsidR="00CA42B3">
        <w:rPr>
          <w:sz w:val="20"/>
        </w:rPr>
        <w:t>【共通】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605A6" w:rsidTr="00CA42B3">
        <w:trPr>
          <w:trHeight w:val="4559"/>
        </w:trPr>
        <w:tc>
          <w:tcPr>
            <w:tcW w:w="9552" w:type="dxa"/>
          </w:tcPr>
          <w:p w:rsidR="00CA42B3" w:rsidRDefault="00CA42B3" w:rsidP="00984A2C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814AB4" w:rsidRDefault="00814AB4" w:rsidP="00814AB4">
      <w:pPr>
        <w:rPr>
          <w:rFonts w:hint="default"/>
          <w:sz w:val="21"/>
          <w:szCs w:val="21"/>
        </w:rPr>
      </w:pPr>
      <w:r w:rsidRPr="00814AB4">
        <w:rPr>
          <w:sz w:val="21"/>
          <w:szCs w:val="21"/>
        </w:rPr>
        <w:lastRenderedPageBreak/>
        <w:t>４－(5)</w:t>
      </w:r>
      <w:r>
        <w:rPr>
          <w:sz w:val="21"/>
          <w:szCs w:val="21"/>
        </w:rPr>
        <w:t xml:space="preserve">　写真の添付（申請１件につき２点まで）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14AB4" w:rsidTr="000D1A31">
        <w:trPr>
          <w:trHeight w:val="4838"/>
        </w:trPr>
        <w:tc>
          <w:tcPr>
            <w:tcW w:w="9552" w:type="dxa"/>
          </w:tcPr>
          <w:p w:rsidR="00814AB4" w:rsidRDefault="00814AB4" w:rsidP="00814AB4">
            <w:pPr>
              <w:rPr>
                <w:rFonts w:hint="default"/>
                <w:sz w:val="20"/>
              </w:rPr>
            </w:pPr>
          </w:p>
        </w:tc>
      </w:tr>
      <w:tr w:rsidR="00814AB4" w:rsidTr="00814AB4">
        <w:tc>
          <w:tcPr>
            <w:tcW w:w="9552" w:type="dxa"/>
          </w:tcPr>
          <w:p w:rsidR="00814AB4" w:rsidRDefault="00814AB4" w:rsidP="00814A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撮影年月日　　　　　　　　　　　　年　　　月　　　日</w:t>
            </w:r>
          </w:p>
        </w:tc>
      </w:tr>
      <w:tr w:rsidR="00814AB4" w:rsidTr="00814AB4">
        <w:trPr>
          <w:trHeight w:val="848"/>
        </w:trPr>
        <w:tc>
          <w:tcPr>
            <w:tcW w:w="9552" w:type="dxa"/>
          </w:tcPr>
          <w:p w:rsidR="00814AB4" w:rsidRPr="00814AB4" w:rsidRDefault="00814AB4" w:rsidP="00814A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写真の説明</w:t>
            </w:r>
          </w:p>
        </w:tc>
      </w:tr>
    </w:tbl>
    <w:p w:rsidR="00814AB4" w:rsidRDefault="00814AB4" w:rsidP="00814AB4">
      <w:pPr>
        <w:rPr>
          <w:rFonts w:hint="default"/>
          <w:sz w:val="20"/>
        </w:rPr>
      </w:pPr>
    </w:p>
    <w:p w:rsidR="000D1A31" w:rsidRDefault="000D1A31" w:rsidP="00814AB4">
      <w:pPr>
        <w:rPr>
          <w:rFonts w:hint="default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14AB4" w:rsidTr="000D1A31">
        <w:trPr>
          <w:trHeight w:val="4865"/>
        </w:trPr>
        <w:tc>
          <w:tcPr>
            <w:tcW w:w="9552" w:type="dxa"/>
          </w:tcPr>
          <w:p w:rsidR="00814AB4" w:rsidRDefault="00814AB4" w:rsidP="00984A2C">
            <w:pPr>
              <w:rPr>
                <w:rFonts w:hint="default"/>
                <w:sz w:val="20"/>
              </w:rPr>
            </w:pPr>
          </w:p>
        </w:tc>
      </w:tr>
      <w:tr w:rsidR="00814AB4" w:rsidTr="00984A2C">
        <w:tc>
          <w:tcPr>
            <w:tcW w:w="9552" w:type="dxa"/>
          </w:tcPr>
          <w:p w:rsidR="00814AB4" w:rsidRDefault="00814AB4" w:rsidP="00984A2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撮影年月日　　　　　　　　　　　　年　　　月　　　日</w:t>
            </w:r>
          </w:p>
        </w:tc>
      </w:tr>
      <w:tr w:rsidR="00814AB4" w:rsidTr="00984A2C">
        <w:trPr>
          <w:trHeight w:val="848"/>
        </w:trPr>
        <w:tc>
          <w:tcPr>
            <w:tcW w:w="9552" w:type="dxa"/>
          </w:tcPr>
          <w:p w:rsidR="00814AB4" w:rsidRPr="00814AB4" w:rsidRDefault="00814AB4" w:rsidP="00984A2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写真の説明</w:t>
            </w:r>
          </w:p>
        </w:tc>
      </w:tr>
    </w:tbl>
    <w:p w:rsidR="00814AB4" w:rsidRPr="001A3B9C" w:rsidRDefault="00814AB4" w:rsidP="00814AB4">
      <w:pPr>
        <w:rPr>
          <w:rFonts w:hint="default"/>
          <w:sz w:val="20"/>
        </w:rPr>
      </w:pPr>
    </w:p>
    <w:sectPr w:rsidR="00814AB4" w:rsidRPr="001A3B9C" w:rsidSect="00B35A52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67" w:rsidRDefault="00E01D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01D67" w:rsidRDefault="00E01D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67" w:rsidRDefault="00E01D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01D67" w:rsidRDefault="00E01D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6"/>
  <w:hyphenationZone w:val="0"/>
  <w:drawingGridHorizontalSpacing w:val="43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F"/>
    <w:rsid w:val="00006B2E"/>
    <w:rsid w:val="000160DD"/>
    <w:rsid w:val="00046C2A"/>
    <w:rsid w:val="00077225"/>
    <w:rsid w:val="000C37C7"/>
    <w:rsid w:val="000D1A31"/>
    <w:rsid w:val="000D3B33"/>
    <w:rsid w:val="000F2922"/>
    <w:rsid w:val="00115B89"/>
    <w:rsid w:val="0012639D"/>
    <w:rsid w:val="001356D6"/>
    <w:rsid w:val="0013655A"/>
    <w:rsid w:val="001874C4"/>
    <w:rsid w:val="00195EF6"/>
    <w:rsid w:val="001A1DDC"/>
    <w:rsid w:val="001A3B9C"/>
    <w:rsid w:val="001B5552"/>
    <w:rsid w:val="001D6729"/>
    <w:rsid w:val="001F23F3"/>
    <w:rsid w:val="002553DB"/>
    <w:rsid w:val="002D3D41"/>
    <w:rsid w:val="00354CF7"/>
    <w:rsid w:val="003A4567"/>
    <w:rsid w:val="003B31AD"/>
    <w:rsid w:val="003C5340"/>
    <w:rsid w:val="00455126"/>
    <w:rsid w:val="00470A3C"/>
    <w:rsid w:val="00477EB3"/>
    <w:rsid w:val="004839A6"/>
    <w:rsid w:val="004A654E"/>
    <w:rsid w:val="004F1DC0"/>
    <w:rsid w:val="004F70EE"/>
    <w:rsid w:val="00514EC3"/>
    <w:rsid w:val="005B422D"/>
    <w:rsid w:val="005C170F"/>
    <w:rsid w:val="005E2A73"/>
    <w:rsid w:val="00612857"/>
    <w:rsid w:val="00723BF9"/>
    <w:rsid w:val="007417E0"/>
    <w:rsid w:val="007B1F8B"/>
    <w:rsid w:val="008147D3"/>
    <w:rsid w:val="00814AB4"/>
    <w:rsid w:val="00844A4D"/>
    <w:rsid w:val="008E100E"/>
    <w:rsid w:val="008F21C8"/>
    <w:rsid w:val="00904872"/>
    <w:rsid w:val="00931ADF"/>
    <w:rsid w:val="00932DCD"/>
    <w:rsid w:val="0097117D"/>
    <w:rsid w:val="0099097C"/>
    <w:rsid w:val="009971D5"/>
    <w:rsid w:val="00AA10A1"/>
    <w:rsid w:val="00AE48F2"/>
    <w:rsid w:val="00AF2FAE"/>
    <w:rsid w:val="00B35A52"/>
    <w:rsid w:val="00B41C13"/>
    <w:rsid w:val="00B41DF2"/>
    <w:rsid w:val="00BA21D7"/>
    <w:rsid w:val="00BB7DC1"/>
    <w:rsid w:val="00BE2DB8"/>
    <w:rsid w:val="00BE3534"/>
    <w:rsid w:val="00BF0E0D"/>
    <w:rsid w:val="00C409E0"/>
    <w:rsid w:val="00C60C44"/>
    <w:rsid w:val="00C6293F"/>
    <w:rsid w:val="00C62ED2"/>
    <w:rsid w:val="00C645B7"/>
    <w:rsid w:val="00C65FAE"/>
    <w:rsid w:val="00C6667E"/>
    <w:rsid w:val="00C72448"/>
    <w:rsid w:val="00C87C9D"/>
    <w:rsid w:val="00CA42B3"/>
    <w:rsid w:val="00D20C3B"/>
    <w:rsid w:val="00D30713"/>
    <w:rsid w:val="00D34B7F"/>
    <w:rsid w:val="00D415BF"/>
    <w:rsid w:val="00D64577"/>
    <w:rsid w:val="00D82B7C"/>
    <w:rsid w:val="00DA2B41"/>
    <w:rsid w:val="00DC6634"/>
    <w:rsid w:val="00DF5DD1"/>
    <w:rsid w:val="00DF7D0E"/>
    <w:rsid w:val="00E01D67"/>
    <w:rsid w:val="00E212BC"/>
    <w:rsid w:val="00E273F4"/>
    <w:rsid w:val="00E44D6D"/>
    <w:rsid w:val="00E624EF"/>
    <w:rsid w:val="00EA4EE2"/>
    <w:rsid w:val="00F605A6"/>
    <w:rsid w:val="00F7742F"/>
    <w:rsid w:val="00FB10AE"/>
    <w:rsid w:val="00FE748C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F0C80-B003-4F11-8D68-2D5DDD9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B4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F8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F8B"/>
    <w:rPr>
      <w:color w:val="000000"/>
      <w:sz w:val="24"/>
    </w:rPr>
  </w:style>
  <w:style w:type="table" w:styleId="a7">
    <w:name w:val="Table Grid"/>
    <w:basedOn w:val="a1"/>
    <w:uiPriority w:val="59"/>
    <w:rsid w:val="00BE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2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2C2D-470C-402D-A2DE-06CF931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cp:lastModifiedBy>Administrator</cp:lastModifiedBy>
  <cp:revision>61</cp:revision>
  <cp:lastPrinted>2004-05-18T05:04:00Z</cp:lastPrinted>
  <dcterms:created xsi:type="dcterms:W3CDTF">2016-01-14T07:12:00Z</dcterms:created>
  <dcterms:modified xsi:type="dcterms:W3CDTF">2020-12-11T02:07:00Z</dcterms:modified>
</cp:coreProperties>
</file>